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9CE" w:rsidRPr="009909CE" w:rsidRDefault="009909CE" w:rsidP="009909CE">
      <w:pPr>
        <w:jc w:val="both"/>
        <w:rPr>
          <w:rFonts w:ascii="Lato" w:hAnsi="Lato"/>
          <w:sz w:val="24"/>
          <w:szCs w:val="24"/>
        </w:rPr>
      </w:pPr>
      <w:bookmarkStart w:id="0" w:name="_GoBack"/>
      <w:bookmarkEnd w:id="0"/>
      <w:r w:rsidRPr="009909CE">
        <w:rPr>
          <w:rFonts w:ascii="Lato" w:hAnsi="Lato"/>
          <w:sz w:val="24"/>
          <w:szCs w:val="24"/>
        </w:rPr>
        <w:t>This questionnaire will help me better understand your needs regarding your branding needs. Based on my 15-year work experience, communication is 100% of the job. 60% applies to the information you provide me and 40% to my skills and best practices for the project we are working on together.</w:t>
      </w:r>
    </w:p>
    <w:p w:rsidR="00810497" w:rsidRDefault="00810497" w:rsidP="009773ED">
      <w:pPr>
        <w:rPr>
          <w:rFonts w:ascii="Lato" w:hAnsi="Lato"/>
          <w:sz w:val="28"/>
          <w:szCs w:val="24"/>
        </w:rPr>
      </w:pPr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REBRANDING OVERVIEW – PURPOSE AND DEFINITION</w:t>
      </w: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1. </w:t>
      </w:r>
      <w:r w:rsidRPr="00F07FF3">
        <w:rPr>
          <w:rFonts w:ascii="Lato" w:hAnsi="Lato"/>
          <w:sz w:val="24"/>
          <w:szCs w:val="24"/>
        </w:rPr>
        <w:t>Define your rebranding efforts' specific goals and objectives.</w:t>
      </w:r>
    </w:p>
    <w:p w:rsidR="00F07FF3" w:rsidRDefault="00044086" w:rsidP="00F07FF3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579281593"/>
          <w:placeholder>
            <w:docPart w:val="C89609684BD944D59953A5868F9DB370"/>
          </w:placeholder>
          <w15:color w:val="003300"/>
        </w:sdtPr>
        <w:sdtEndPr/>
        <w:sdtContent>
          <w:r w:rsidR="00F07FF3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2. </w:t>
      </w:r>
      <w:r w:rsidRPr="00F07FF3">
        <w:rPr>
          <w:rFonts w:ascii="Lato" w:hAnsi="Lato"/>
          <w:sz w:val="24"/>
          <w:szCs w:val="24"/>
        </w:rPr>
        <w:t>Acknowledge that rebranding is a package of measures for re-launching the company. How will these measures change the attitude towards your brand and refresh the interest of the target audience?</w:t>
      </w:r>
    </w:p>
    <w:p w:rsidR="00F07FF3" w:rsidRDefault="00044086" w:rsidP="00F07FF3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710994833"/>
          <w:placeholder>
            <w:docPart w:val="EE45367E818D4C409B56C04852C1D6CE"/>
          </w:placeholder>
          <w15:color w:val="003300"/>
        </w:sdtPr>
        <w:sdtEndPr/>
        <w:sdtContent>
          <w:r w:rsidR="00F07FF3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BRAND VALUES –</w:t>
      </w:r>
      <w:r w:rsidRPr="00F07FF3">
        <w:rPr>
          <w:rFonts w:ascii="Lato" w:hAnsi="Lato"/>
          <w:sz w:val="24"/>
          <w:szCs w:val="24"/>
        </w:rPr>
        <w:t>MISSION</w:t>
      </w: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3. </w:t>
      </w:r>
      <w:r w:rsidRPr="00F07FF3">
        <w:rPr>
          <w:rFonts w:ascii="Lato" w:hAnsi="Lato"/>
          <w:sz w:val="24"/>
          <w:szCs w:val="24"/>
        </w:rPr>
        <w:t>Has your Mission evolved? If so, how?</w:t>
      </w:r>
    </w:p>
    <w:p w:rsidR="00F07FF3" w:rsidRDefault="00044086" w:rsidP="00F07FF3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832678938"/>
          <w:placeholder>
            <w:docPart w:val="5D37F59FE72E413B95E2B1D1CED3F818"/>
          </w:placeholder>
          <w15:color w:val="003300"/>
        </w:sdtPr>
        <w:sdtEndPr/>
        <w:sdtContent>
          <w:r w:rsidR="00F07FF3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4. Position Statement: </w:t>
      </w:r>
      <w:r w:rsidRPr="00F07FF3">
        <w:rPr>
          <w:rFonts w:ascii="Lato" w:hAnsi="Lato"/>
          <w:sz w:val="24"/>
          <w:szCs w:val="24"/>
        </w:rPr>
        <w:t>How has your position in the market changed, and how do you want it to be perceived after rebranding?</w:t>
      </w:r>
    </w:p>
    <w:p w:rsidR="00F07FF3" w:rsidRDefault="00044086" w:rsidP="00F07FF3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80715553"/>
          <w:placeholder>
            <w:docPart w:val="7EE280F2D2FB49B6AAE0EA4C0D775AFD"/>
          </w:placeholder>
          <w15:color w:val="003300"/>
        </w:sdtPr>
        <w:sdtEndPr/>
        <w:sdtContent>
          <w:r w:rsidR="00F07FF3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5. </w:t>
      </w:r>
      <w:r w:rsidRPr="00F07FF3">
        <w:rPr>
          <w:rFonts w:ascii="Lato" w:hAnsi="Lato"/>
          <w:sz w:val="24"/>
          <w:szCs w:val="24"/>
        </w:rPr>
        <w:t>Benefits of Your P</w:t>
      </w:r>
      <w:r>
        <w:rPr>
          <w:rFonts w:ascii="Lato" w:hAnsi="Lato"/>
          <w:sz w:val="24"/>
          <w:szCs w:val="24"/>
        </w:rPr>
        <w:t>roduct/Service:</w:t>
      </w:r>
      <w:r w:rsidRPr="00F07FF3">
        <w:rPr>
          <w:rFonts w:ascii="Lato" w:hAnsi="Lato"/>
          <w:sz w:val="24"/>
          <w:szCs w:val="24"/>
        </w:rPr>
        <w:t xml:space="preserve"> How have the benefits of your product or service evolved with the rebranding?</w:t>
      </w:r>
    </w:p>
    <w:p w:rsidR="00F07FF3" w:rsidRDefault="00044086" w:rsidP="00F07FF3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282567099"/>
          <w:placeholder>
            <w:docPart w:val="58DFAA7F8DFA4A1BBA2F5112A0A1E6D2"/>
          </w:placeholder>
          <w15:color w:val="003300"/>
        </w:sdtPr>
        <w:sdtEndPr/>
        <w:sdtContent>
          <w:r w:rsidR="00F07FF3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BRAND ATTRIBUTES</w:t>
      </w: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6. </w:t>
      </w:r>
      <w:r w:rsidRPr="00F07FF3">
        <w:rPr>
          <w:rFonts w:ascii="Lato" w:hAnsi="Lato"/>
          <w:sz w:val="24"/>
          <w:szCs w:val="24"/>
        </w:rPr>
        <w:t>Image Characteristics: How does your brand's image fall between opposing characteristics post-rebranding?</w:t>
      </w:r>
    </w:p>
    <w:p w:rsidR="00F07FF3" w:rsidRDefault="00044086" w:rsidP="00F07FF3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721406138"/>
          <w:placeholder>
            <w:docPart w:val="E25B099C446D43CBA0C944199D3EF8B2"/>
          </w:placeholder>
          <w15:color w:val="003300"/>
        </w:sdtPr>
        <w:sdtEndPr/>
        <w:sdtContent>
          <w:r w:rsidR="00F07FF3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F07FF3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7. Color Palette: </w:t>
      </w:r>
      <w:r w:rsidRPr="00F07FF3">
        <w:rPr>
          <w:rFonts w:ascii="Lato" w:hAnsi="Lato"/>
          <w:sz w:val="24"/>
          <w:szCs w:val="24"/>
        </w:rPr>
        <w:t>What colors now represent your brand, and are there specific colors you want to avoid?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08540363"/>
          <w:placeholder>
            <w:docPart w:val="4646ED6F91FF47D8889FE98CC2E404A0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8. </w:t>
      </w:r>
      <w:r w:rsidR="00F07FF3" w:rsidRPr="00F07FF3">
        <w:rPr>
          <w:rFonts w:ascii="Lato" w:hAnsi="Lato"/>
          <w:sz w:val="24"/>
          <w:szCs w:val="24"/>
        </w:rPr>
        <w:t>Descriptive Wo</w:t>
      </w:r>
      <w:r w:rsidR="00F07FF3">
        <w:rPr>
          <w:rFonts w:ascii="Lato" w:hAnsi="Lato"/>
          <w:sz w:val="24"/>
          <w:szCs w:val="24"/>
        </w:rPr>
        <w:t xml:space="preserve">rds: </w:t>
      </w:r>
      <w:r w:rsidR="00F07FF3" w:rsidRPr="00F07FF3">
        <w:rPr>
          <w:rFonts w:ascii="Lato" w:hAnsi="Lato"/>
          <w:sz w:val="24"/>
          <w:szCs w:val="24"/>
        </w:rPr>
        <w:t>What words would you use to describe your brand's image post-rebranding? What words would you not want to be used?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315262543"/>
          <w:placeholder>
            <w:docPart w:val="2C56A2B9E8BF4A7E9904C6F7930A49DE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9. </w:t>
      </w:r>
      <w:r w:rsidR="00F07FF3">
        <w:rPr>
          <w:rFonts w:ascii="Lato" w:hAnsi="Lato"/>
          <w:sz w:val="24"/>
          <w:szCs w:val="24"/>
        </w:rPr>
        <w:t xml:space="preserve">Emotions Associated: </w:t>
      </w:r>
      <w:r w:rsidR="00F07FF3" w:rsidRPr="00F07FF3">
        <w:rPr>
          <w:rFonts w:ascii="Lato" w:hAnsi="Lato"/>
          <w:sz w:val="24"/>
          <w:szCs w:val="24"/>
        </w:rPr>
        <w:t>What attributes and emotions do you want to be associated with your brand post-rebranding?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100595514"/>
          <w:placeholder>
            <w:docPart w:val="57E545A114764AD8BBE6D5F781666E95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E0FE1" w:rsidRPr="00F07FF3" w:rsidRDefault="008E0FE1" w:rsidP="00F07FF3">
      <w:pPr>
        <w:rPr>
          <w:rFonts w:ascii="Lato" w:hAnsi="Lato"/>
          <w:sz w:val="24"/>
          <w:szCs w:val="24"/>
        </w:rPr>
      </w:pP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10. </w:t>
      </w:r>
      <w:r w:rsidR="00F07FF3" w:rsidRPr="00F07FF3">
        <w:rPr>
          <w:rFonts w:ascii="Lato" w:hAnsi="Lato"/>
          <w:sz w:val="24"/>
          <w:szCs w:val="24"/>
        </w:rPr>
        <w:t>Emotions to Av</w:t>
      </w:r>
      <w:r w:rsidR="00F07FF3">
        <w:rPr>
          <w:rFonts w:ascii="Lato" w:hAnsi="Lato"/>
          <w:sz w:val="24"/>
          <w:szCs w:val="24"/>
        </w:rPr>
        <w:t xml:space="preserve">oid: </w:t>
      </w:r>
      <w:r w:rsidR="00F07FF3" w:rsidRPr="00F07FF3">
        <w:rPr>
          <w:rFonts w:ascii="Lato" w:hAnsi="Lato"/>
          <w:sz w:val="24"/>
          <w:szCs w:val="24"/>
        </w:rPr>
        <w:t>What attributes and emotions would you not want to be associated with your brand?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633292229"/>
          <w:placeholder>
            <w:docPart w:val="AB8EA96879044E97AE174CFFC806342A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E0FE1" w:rsidRPr="00F07FF3" w:rsidRDefault="008E0FE1" w:rsidP="00F07FF3">
      <w:pPr>
        <w:rPr>
          <w:rFonts w:ascii="Lato" w:hAnsi="Lato"/>
          <w:sz w:val="24"/>
          <w:szCs w:val="24"/>
        </w:rPr>
      </w:pPr>
    </w:p>
    <w:p w:rsidR="00F07FF3" w:rsidRP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11. </w:t>
      </w:r>
      <w:r w:rsidR="00F07FF3">
        <w:rPr>
          <w:rFonts w:ascii="Lato" w:hAnsi="Lato"/>
          <w:sz w:val="24"/>
          <w:szCs w:val="24"/>
        </w:rPr>
        <w:t xml:space="preserve">Font Style: </w:t>
      </w:r>
      <w:r w:rsidR="00F07FF3" w:rsidRPr="00F07FF3">
        <w:rPr>
          <w:rFonts w:ascii="Lato" w:hAnsi="Lato"/>
          <w:sz w:val="24"/>
          <w:szCs w:val="24"/>
        </w:rPr>
        <w:t>Has the style of font that represents your brand changed with the rebranding? If so, what style do you feel best represents your brand now?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17273970"/>
          <w:placeholder>
            <w:docPart w:val="32FD84B230164C4386CDC5FE8A8851B0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8E0FE1" w:rsidRDefault="008E0FE1" w:rsidP="00F07FF3">
      <w:pPr>
        <w:rPr>
          <w:rFonts w:ascii="Lato" w:hAnsi="Lato"/>
          <w:sz w:val="24"/>
          <w:szCs w:val="24"/>
        </w:rPr>
      </w:pPr>
    </w:p>
    <w:p w:rsidR="008E0FE1" w:rsidRDefault="008E0FE1" w:rsidP="00F07FF3">
      <w:pPr>
        <w:rPr>
          <w:rFonts w:ascii="Lato" w:hAnsi="Lato"/>
          <w:sz w:val="24"/>
          <w:szCs w:val="24"/>
        </w:rPr>
      </w:pPr>
    </w:p>
    <w:p w:rsidR="008E0FE1" w:rsidRDefault="008E0FE1" w:rsidP="00F07FF3">
      <w:pPr>
        <w:rPr>
          <w:rFonts w:ascii="Lato" w:hAnsi="Lato"/>
          <w:sz w:val="24"/>
          <w:szCs w:val="24"/>
        </w:rPr>
      </w:pPr>
    </w:p>
    <w:p w:rsidR="008E0FE1" w:rsidRDefault="008E0FE1" w:rsidP="00F07FF3">
      <w:pPr>
        <w:rPr>
          <w:rFonts w:ascii="Lato" w:hAnsi="Lato"/>
          <w:sz w:val="24"/>
          <w:szCs w:val="24"/>
        </w:rPr>
      </w:pPr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  <w:r w:rsidRPr="00F07FF3">
        <w:rPr>
          <w:rFonts w:ascii="Lato" w:hAnsi="Lato"/>
          <w:sz w:val="24"/>
          <w:szCs w:val="24"/>
        </w:rPr>
        <w:t xml:space="preserve">TARGET </w:t>
      </w:r>
      <w:r>
        <w:rPr>
          <w:rFonts w:ascii="Lato" w:hAnsi="Lato"/>
          <w:sz w:val="24"/>
          <w:szCs w:val="24"/>
        </w:rPr>
        <w:t>AUDIENCE AND MARKET POSITIONING</w:t>
      </w: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12. </w:t>
      </w:r>
      <w:r w:rsidR="00F07FF3" w:rsidRPr="00F07FF3">
        <w:rPr>
          <w:rFonts w:ascii="Lato" w:hAnsi="Lato"/>
          <w:sz w:val="24"/>
          <w:szCs w:val="24"/>
        </w:rPr>
        <w:t>How has your target audience evolved with the rebranding?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091071355"/>
          <w:placeholder>
            <w:docPart w:val="BF9886EDD898494D88D52438172A62DC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Pr="00F07FF3" w:rsidRDefault="00F07FF3" w:rsidP="00F07FF3">
      <w:pPr>
        <w:rPr>
          <w:rFonts w:ascii="Lato" w:hAnsi="Lato"/>
          <w:sz w:val="24"/>
          <w:szCs w:val="24"/>
        </w:rPr>
      </w:pP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13. </w:t>
      </w:r>
      <w:r w:rsidR="00F07FF3" w:rsidRPr="00F07FF3">
        <w:rPr>
          <w:rFonts w:ascii="Lato" w:hAnsi="Lato"/>
          <w:sz w:val="24"/>
          <w:szCs w:val="24"/>
        </w:rPr>
        <w:t>How has your market positioning changed, and how do you plan to communicate this change to your audience?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605819676"/>
          <w:placeholder>
            <w:docPart w:val="D30E54C0DE0D4E4A980FCD8E77CE2F60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E0FE1" w:rsidRPr="00F07FF3" w:rsidRDefault="008E0FE1" w:rsidP="00F07FF3">
      <w:pPr>
        <w:rPr>
          <w:rFonts w:ascii="Lato" w:hAnsi="Lato"/>
          <w:sz w:val="24"/>
          <w:szCs w:val="24"/>
        </w:rPr>
      </w:pP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14. </w:t>
      </w:r>
      <w:r w:rsidR="00F07FF3">
        <w:rPr>
          <w:rFonts w:ascii="Lato" w:hAnsi="Lato"/>
          <w:sz w:val="24"/>
          <w:szCs w:val="24"/>
        </w:rPr>
        <w:t>Communication Strategy:</w:t>
      </w:r>
      <w:r w:rsidR="00F07FF3" w:rsidRPr="00F07FF3">
        <w:rPr>
          <w:rFonts w:ascii="Lato" w:hAnsi="Lato"/>
          <w:sz w:val="24"/>
          <w:szCs w:val="24"/>
        </w:rPr>
        <w:t xml:space="preserve"> How has your brand messaging evolved during the rebranding process?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82082466"/>
          <w:placeholder>
            <w:docPart w:val="D9FB53E4C3F141A19224A8ABC6875E67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E0FE1" w:rsidRP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 </w:t>
      </w:r>
    </w:p>
    <w:p w:rsid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15. </w:t>
      </w:r>
      <w:r w:rsidR="00F07FF3">
        <w:rPr>
          <w:rFonts w:ascii="Lato" w:hAnsi="Lato"/>
          <w:sz w:val="24"/>
          <w:szCs w:val="24"/>
        </w:rPr>
        <w:t xml:space="preserve">Internal Communication: </w:t>
      </w:r>
      <w:r w:rsidR="00F07FF3" w:rsidRPr="00F07FF3">
        <w:rPr>
          <w:rFonts w:ascii="Lato" w:hAnsi="Lato"/>
          <w:sz w:val="24"/>
          <w:szCs w:val="24"/>
        </w:rPr>
        <w:t>How are you communicating the rebranding changes internally to your team?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595395163"/>
          <w:placeholder>
            <w:docPart w:val="25AB30120F734C728834F1E0B4C39DE9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E0FE1" w:rsidRPr="00F07FF3" w:rsidRDefault="008E0FE1" w:rsidP="00F07FF3">
      <w:pPr>
        <w:rPr>
          <w:rFonts w:ascii="Lato" w:hAnsi="Lato"/>
          <w:sz w:val="24"/>
          <w:szCs w:val="24"/>
        </w:rPr>
      </w:pPr>
    </w:p>
    <w:p w:rsidR="00F07FF3" w:rsidRPr="00F07FF3" w:rsidRDefault="008E0FE1" w:rsidP="00F07FF3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16. </w:t>
      </w:r>
      <w:r w:rsidR="00F07FF3" w:rsidRPr="00F07FF3">
        <w:rPr>
          <w:rFonts w:ascii="Lato" w:hAnsi="Lato"/>
          <w:sz w:val="24"/>
          <w:szCs w:val="24"/>
        </w:rPr>
        <w:t>Customer Experience:</w:t>
      </w:r>
      <w:r w:rsidR="00F07FF3">
        <w:rPr>
          <w:rFonts w:ascii="Lato" w:hAnsi="Lato"/>
          <w:sz w:val="24"/>
          <w:szCs w:val="24"/>
        </w:rPr>
        <w:t xml:space="preserve"> </w:t>
      </w:r>
      <w:r w:rsidR="00F07FF3" w:rsidRPr="00F07FF3">
        <w:rPr>
          <w:rFonts w:ascii="Lato" w:hAnsi="Lato"/>
          <w:sz w:val="24"/>
          <w:szCs w:val="24"/>
        </w:rPr>
        <w:t>How does the rebranding impact the ideal customer journey when interacting with your brand?</w:t>
      </w:r>
    </w:p>
    <w:p w:rsidR="008E0FE1" w:rsidRDefault="00044086" w:rsidP="008E0FE1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689913369"/>
          <w:placeholder>
            <w:docPart w:val="865DDBD7D6C9463AAC25456331DB70BE"/>
          </w:placeholder>
          <w15:color w:val="003300"/>
        </w:sdtPr>
        <w:sdtEndPr/>
        <w:sdtContent>
          <w:r w:rsidR="008E0FE1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F07FF3" w:rsidRDefault="00F07FF3" w:rsidP="00F07FF3">
      <w:pPr>
        <w:rPr>
          <w:rFonts w:ascii="Lato" w:hAnsi="Lato"/>
          <w:sz w:val="24"/>
          <w:szCs w:val="24"/>
        </w:rPr>
      </w:pPr>
    </w:p>
    <w:p w:rsidR="00C961F4" w:rsidRDefault="00C961F4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BUSINESS OVERVIEW</w:t>
      </w:r>
    </w:p>
    <w:p w:rsid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17. </w:t>
      </w:r>
      <w:r w:rsidR="00C961F4" w:rsidRPr="00C961F4">
        <w:rPr>
          <w:rFonts w:ascii="Lato" w:hAnsi="Lato"/>
          <w:sz w:val="24"/>
          <w:szCs w:val="24"/>
        </w:rPr>
        <w:t xml:space="preserve">What is the core mission or purpose of your </w:t>
      </w:r>
      <w:r w:rsidR="00C961F4">
        <w:rPr>
          <w:rFonts w:ascii="Lato" w:hAnsi="Lato"/>
          <w:sz w:val="24"/>
          <w:szCs w:val="24"/>
        </w:rPr>
        <w:t>company</w:t>
      </w:r>
      <w:r w:rsidR="00C961F4" w:rsidRPr="00C961F4">
        <w:rPr>
          <w:rFonts w:ascii="Lato" w:hAnsi="Lato"/>
          <w:sz w:val="24"/>
          <w:szCs w:val="24"/>
        </w:rPr>
        <w:t>?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5482315"/>
          <w:placeholder>
            <w:docPart w:val="8F6133C92E3147F4A3003E5AC4B8BA94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18. </w:t>
      </w:r>
      <w:r w:rsidR="00C961F4" w:rsidRPr="00C961F4">
        <w:rPr>
          <w:rFonts w:ascii="Lato" w:hAnsi="Lato"/>
          <w:sz w:val="24"/>
          <w:szCs w:val="24"/>
        </w:rPr>
        <w:t xml:space="preserve">Describe your </w:t>
      </w:r>
      <w:r w:rsidR="00C961F4">
        <w:rPr>
          <w:rFonts w:ascii="Lato" w:hAnsi="Lato"/>
          <w:sz w:val="24"/>
          <w:szCs w:val="24"/>
        </w:rPr>
        <w:t>business</w:t>
      </w:r>
      <w:r w:rsidR="00C961F4" w:rsidRPr="00C961F4">
        <w:rPr>
          <w:rFonts w:ascii="Lato" w:hAnsi="Lato"/>
          <w:sz w:val="24"/>
          <w:szCs w:val="24"/>
        </w:rPr>
        <w:t xml:space="preserve"> in one sentence.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51356047"/>
          <w:placeholder>
            <w:docPart w:val="F82F47041A4549B288E27F640766F5C2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8E0FE1" w:rsidRDefault="008E0FE1" w:rsidP="00C961F4">
      <w:pPr>
        <w:rPr>
          <w:rFonts w:ascii="Lato" w:hAnsi="Lato"/>
          <w:sz w:val="24"/>
          <w:szCs w:val="24"/>
        </w:rPr>
      </w:pPr>
    </w:p>
    <w:p w:rsid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19. </w:t>
      </w:r>
      <w:r w:rsidR="00C961F4" w:rsidRPr="00C961F4">
        <w:rPr>
          <w:rFonts w:ascii="Lato" w:hAnsi="Lato"/>
          <w:sz w:val="24"/>
          <w:szCs w:val="24"/>
        </w:rPr>
        <w:t xml:space="preserve">Which industry or industries does your </w:t>
      </w:r>
      <w:r w:rsidR="00C961F4">
        <w:rPr>
          <w:rFonts w:ascii="Lato" w:hAnsi="Lato"/>
          <w:sz w:val="24"/>
          <w:szCs w:val="24"/>
        </w:rPr>
        <w:t>company</w:t>
      </w:r>
      <w:r w:rsidR="00C961F4" w:rsidRPr="00C961F4">
        <w:rPr>
          <w:rFonts w:ascii="Lato" w:hAnsi="Lato"/>
          <w:sz w:val="24"/>
          <w:szCs w:val="24"/>
        </w:rPr>
        <w:t xml:space="preserve"> operate in?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048489437"/>
          <w:placeholder>
            <w:docPart w:val="207462C191474639A78C4EFD33FD3DB6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P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20. </w:t>
      </w:r>
      <w:r w:rsidR="00C961F4" w:rsidRPr="00C961F4">
        <w:rPr>
          <w:rFonts w:ascii="Lato" w:hAnsi="Lato"/>
          <w:sz w:val="24"/>
          <w:szCs w:val="24"/>
        </w:rPr>
        <w:t>What key messages do you want to convey consistently across all communication channels?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23832702"/>
          <w:placeholder>
            <w:docPart w:val="A248023FE14C408BA16BD8EE3810B910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21. </w:t>
      </w:r>
      <w:r w:rsidR="00C961F4" w:rsidRPr="00C961F4">
        <w:rPr>
          <w:rFonts w:ascii="Lato" w:hAnsi="Lato"/>
          <w:sz w:val="24"/>
          <w:szCs w:val="24"/>
        </w:rPr>
        <w:t>How do you want your audience to feel when they interact with your brand?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128920586"/>
          <w:placeholder>
            <w:docPart w:val="011399E3328B40A499D01AD047F2710A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C961F4" w:rsidP="00C961F4">
      <w:pPr>
        <w:rPr>
          <w:rFonts w:ascii="Lato" w:hAnsi="Lato"/>
          <w:sz w:val="24"/>
          <w:szCs w:val="24"/>
        </w:rPr>
      </w:pPr>
      <w:r w:rsidRPr="00C961F4">
        <w:rPr>
          <w:rFonts w:ascii="Lato" w:hAnsi="Lato"/>
          <w:sz w:val="24"/>
          <w:szCs w:val="24"/>
        </w:rPr>
        <w:t>UNIQUE SELLING PROPOSITION (USP)</w:t>
      </w:r>
    </w:p>
    <w:p w:rsid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22. </w:t>
      </w:r>
      <w:r w:rsidR="00C961F4" w:rsidRPr="00C961F4">
        <w:rPr>
          <w:rFonts w:ascii="Lato" w:hAnsi="Lato"/>
          <w:sz w:val="24"/>
          <w:szCs w:val="24"/>
        </w:rPr>
        <w:t xml:space="preserve">What sets your </w:t>
      </w:r>
      <w:r w:rsidR="00C961F4">
        <w:rPr>
          <w:rFonts w:ascii="Lato" w:hAnsi="Lato"/>
          <w:sz w:val="24"/>
          <w:szCs w:val="24"/>
        </w:rPr>
        <w:t>business</w:t>
      </w:r>
      <w:r w:rsidR="00C961F4" w:rsidRPr="00C961F4">
        <w:rPr>
          <w:rFonts w:ascii="Lato" w:hAnsi="Lato"/>
          <w:sz w:val="24"/>
          <w:szCs w:val="24"/>
        </w:rPr>
        <w:t xml:space="preserve"> apart from competitors in your industry?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652560524"/>
          <w:placeholder>
            <w:docPart w:val="B1EA0E1DDE7D41A7BBBBDEDF0B56C2D8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C961F4" w:rsidRDefault="008E0FE1" w:rsidP="00C961F4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23. </w:t>
      </w:r>
      <w:r w:rsidR="00C961F4" w:rsidRPr="00C961F4">
        <w:rPr>
          <w:rFonts w:ascii="Lato" w:hAnsi="Lato"/>
          <w:sz w:val="24"/>
          <w:szCs w:val="24"/>
        </w:rPr>
        <w:t>How does your product/service provide a unique solution to your target audience?</w:t>
      </w:r>
    </w:p>
    <w:p w:rsidR="00C961F4" w:rsidRDefault="00044086" w:rsidP="00C961F4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210005923"/>
          <w:placeholder>
            <w:docPart w:val="AB5C3FE071CF464EA064F6AB15BD7B02"/>
          </w:placeholder>
          <w15:color w:val="003300"/>
        </w:sdtPr>
        <w:sdtEndPr/>
        <w:sdtContent>
          <w:r w:rsid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C961F4" w:rsidRDefault="00C961F4" w:rsidP="00C961F4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BRAND IMAGE</w:t>
      </w:r>
    </w:p>
    <w:p w:rsidR="0017331F" w:rsidRPr="0017331F" w:rsidRDefault="008E0FE1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23. </w:t>
      </w:r>
      <w:r w:rsidR="0017331F" w:rsidRPr="0017331F">
        <w:rPr>
          <w:rFonts w:ascii="Lato" w:hAnsi="Lato"/>
          <w:sz w:val="24"/>
          <w:szCs w:val="24"/>
        </w:rPr>
        <w:t>How do you want people to perceive you and your brand?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8E0FE1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24. </w:t>
      </w:r>
      <w:r w:rsidR="0017331F" w:rsidRPr="0017331F">
        <w:rPr>
          <w:rFonts w:ascii="Lato" w:hAnsi="Lato"/>
          <w:sz w:val="24"/>
          <w:szCs w:val="24"/>
        </w:rPr>
        <w:t>What emotions or feelings do you want your brand to evoke?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8E0FE1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25. </w:t>
      </w:r>
      <w:r w:rsidR="0017331F" w:rsidRPr="0017331F">
        <w:rPr>
          <w:rFonts w:ascii="Lato" w:hAnsi="Lato"/>
          <w:sz w:val="24"/>
          <w:szCs w:val="24"/>
        </w:rPr>
        <w:t>How does your brand communicate professionalism and reliability?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Default="0017331F" w:rsidP="0017331F">
      <w:pPr>
        <w:rPr>
          <w:rFonts w:ascii="Lato" w:hAnsi="Lato"/>
          <w:sz w:val="24"/>
          <w:szCs w:val="24"/>
        </w:rPr>
      </w:pPr>
    </w:p>
    <w:p w:rsidR="008E0FE1" w:rsidRPr="0017331F" w:rsidRDefault="008E0FE1" w:rsidP="0017331F">
      <w:pPr>
        <w:rPr>
          <w:rFonts w:ascii="Lato" w:hAnsi="Lato"/>
          <w:sz w:val="24"/>
          <w:szCs w:val="24"/>
        </w:rPr>
      </w:pP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lastRenderedPageBreak/>
        <w:t>UNIQUE BRAND ELEMENTS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Default="008E0FE1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26. </w:t>
      </w:r>
      <w:r w:rsidR="0017331F" w:rsidRPr="0017331F">
        <w:rPr>
          <w:rFonts w:ascii="Lato" w:hAnsi="Lato"/>
          <w:sz w:val="24"/>
          <w:szCs w:val="24"/>
        </w:rPr>
        <w:t xml:space="preserve">What is your brand story? 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8E0FE1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27. </w:t>
      </w:r>
      <w:r w:rsidR="0017331F" w:rsidRPr="0017331F">
        <w:rPr>
          <w:rFonts w:ascii="Lato" w:hAnsi="Lato"/>
          <w:sz w:val="24"/>
          <w:szCs w:val="24"/>
        </w:rPr>
        <w:t>Are there specific symbols or icons that represent your brand?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17331F" w:rsidRPr="0017331F" w:rsidRDefault="0017331F" w:rsidP="0017331F">
      <w:pPr>
        <w:rPr>
          <w:rFonts w:ascii="Lato" w:hAnsi="Lato"/>
          <w:sz w:val="24"/>
          <w:szCs w:val="24"/>
        </w:rPr>
      </w:pPr>
    </w:p>
    <w:p w:rsidR="0017331F" w:rsidRPr="0017331F" w:rsidRDefault="008E0FE1" w:rsidP="0017331F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28. </w:t>
      </w:r>
      <w:r w:rsidR="0017331F" w:rsidRPr="0017331F">
        <w:rPr>
          <w:rFonts w:ascii="Lato" w:hAnsi="Lato"/>
          <w:sz w:val="24"/>
          <w:szCs w:val="24"/>
        </w:rPr>
        <w:t>What memorable experiences or qualities do you want people to associate with your brand?</w:t>
      </w:r>
    </w:p>
    <w:p w:rsidR="0017331F" w:rsidRPr="00C961F4" w:rsidRDefault="0017331F" w:rsidP="0017331F">
      <w:pPr>
        <w:rPr>
          <w:rFonts w:ascii="Lato" w:hAnsi="Lato"/>
          <w:sz w:val="24"/>
          <w:szCs w:val="24"/>
        </w:rPr>
      </w:pPr>
      <w:r w:rsidRPr="0017331F">
        <w:rPr>
          <w:rFonts w:ascii="Lato" w:hAnsi="Lato"/>
          <w:sz w:val="24"/>
          <w:szCs w:val="24"/>
        </w:rPr>
        <w:t>Your answer</w:t>
      </w:r>
    </w:p>
    <w:p w:rsidR="008E0FE1" w:rsidRDefault="008E0FE1" w:rsidP="009773ED">
      <w:pPr>
        <w:rPr>
          <w:rFonts w:ascii="Lato" w:hAnsi="Lato"/>
          <w:sz w:val="24"/>
          <w:szCs w:val="24"/>
        </w:rPr>
      </w:pPr>
    </w:p>
    <w:p w:rsidR="009773ED" w:rsidRPr="00C961F4" w:rsidRDefault="009773ED" w:rsidP="009773ED">
      <w:pPr>
        <w:rPr>
          <w:rFonts w:ascii="Lato" w:hAnsi="Lato"/>
          <w:sz w:val="24"/>
          <w:szCs w:val="24"/>
        </w:rPr>
      </w:pPr>
      <w:r w:rsidRPr="00C961F4">
        <w:rPr>
          <w:rFonts w:ascii="Lato" w:hAnsi="Lato"/>
          <w:sz w:val="24"/>
          <w:szCs w:val="24"/>
        </w:rPr>
        <w:t>BRANDING DETAILS</w:t>
      </w:r>
    </w:p>
    <w:p w:rsidR="009773ED" w:rsidRPr="00C961F4" w:rsidRDefault="008E0FE1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29. </w:t>
      </w:r>
      <w:r w:rsidR="009773ED" w:rsidRPr="00C961F4">
        <w:rPr>
          <w:rFonts w:ascii="Lato" w:hAnsi="Lato"/>
          <w:sz w:val="24"/>
          <w:szCs w:val="24"/>
        </w:rPr>
        <w:t xml:space="preserve">Name to incorporate in the logo </w:t>
      </w:r>
    </w:p>
    <w:p w:rsidR="009773ED" w:rsidRPr="00C961F4" w:rsidRDefault="00044086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77294576"/>
          <w:placeholder>
            <w:docPart w:val="D7A0158BADF0496095F2081C62CC8358"/>
          </w:placeholder>
          <w15:color w:val="003300"/>
        </w:sdtPr>
        <w:sdtEndPr/>
        <w:sdtContent>
          <w:r w:rsidR="009773ED" w:rsidRPr="00C961F4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773ED" w:rsidRPr="009773ED" w:rsidRDefault="009773ED" w:rsidP="009773ED">
      <w:pPr>
        <w:rPr>
          <w:rFonts w:ascii="Lato" w:hAnsi="Lato"/>
          <w:sz w:val="24"/>
          <w:szCs w:val="24"/>
        </w:rPr>
      </w:pPr>
    </w:p>
    <w:p w:rsidR="009773ED" w:rsidRDefault="008E0FE1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30. </w:t>
      </w:r>
      <w:r w:rsidR="009773ED" w:rsidRPr="009773ED">
        <w:rPr>
          <w:rFonts w:ascii="Lato" w:hAnsi="Lato"/>
          <w:sz w:val="24"/>
          <w:szCs w:val="24"/>
        </w:rPr>
        <w:t xml:space="preserve">Slogan to incorporate in the logo </w:t>
      </w:r>
    </w:p>
    <w:p w:rsidR="009773ED" w:rsidRDefault="00044086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646044408"/>
          <w:placeholder>
            <w:docPart w:val="EACEB705763C4FACAD929C89AAE303F5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8E0FE1" w:rsidRDefault="008E0FE1" w:rsidP="009773ED">
      <w:pPr>
        <w:rPr>
          <w:rFonts w:ascii="Lato" w:hAnsi="Lato"/>
          <w:sz w:val="28"/>
          <w:szCs w:val="24"/>
        </w:rPr>
      </w:pPr>
    </w:p>
    <w:p w:rsidR="009773ED" w:rsidRPr="00C961F4" w:rsidRDefault="009773ED" w:rsidP="009773ED">
      <w:pPr>
        <w:rPr>
          <w:rFonts w:ascii="Lato" w:hAnsi="Lato"/>
          <w:sz w:val="24"/>
          <w:szCs w:val="24"/>
        </w:rPr>
      </w:pPr>
      <w:r w:rsidRPr="00C961F4">
        <w:rPr>
          <w:rFonts w:ascii="Lato" w:hAnsi="Lato"/>
          <w:sz w:val="24"/>
          <w:szCs w:val="24"/>
        </w:rPr>
        <w:lastRenderedPageBreak/>
        <w:t xml:space="preserve">VISUAL STYLE </w:t>
      </w:r>
    </w:p>
    <w:p w:rsidR="009909CE" w:rsidRDefault="008E0FE1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31. </w:t>
      </w:r>
      <w:r w:rsidR="009909CE" w:rsidRPr="009909CE">
        <w:rPr>
          <w:rFonts w:ascii="Lato" w:hAnsi="Lato"/>
          <w:sz w:val="24"/>
          <w:szCs w:val="24"/>
        </w:rPr>
        <w:t xml:space="preserve">What colors represent your brand? Are there specific colors you want to avoid? </w:t>
      </w:r>
    </w:p>
    <w:p w:rsidR="009773ED" w:rsidRDefault="00044086" w:rsidP="009773ED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933886600"/>
          <w:placeholder>
            <w:docPart w:val="80625D2583F64680A69B2F3232CCC55A"/>
          </w:placeholder>
          <w15:color w:val="003300"/>
        </w:sdtPr>
        <w:sdtEndPr/>
        <w:sdtContent>
          <w:r w:rsidR="009773ED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8E0FE1" w:rsidRDefault="008E0FE1" w:rsidP="009773ED">
      <w:pPr>
        <w:rPr>
          <w:rFonts w:ascii="Lato" w:hAnsi="Lato"/>
          <w:sz w:val="24"/>
          <w:szCs w:val="24"/>
        </w:rPr>
      </w:pPr>
    </w:p>
    <w:p w:rsidR="009773ED" w:rsidRDefault="008E0FE1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32. </w:t>
      </w:r>
      <w:r w:rsidR="009773ED" w:rsidRPr="009773ED">
        <w:rPr>
          <w:rFonts w:ascii="Lato" w:hAnsi="Lato"/>
          <w:sz w:val="24"/>
          <w:szCs w:val="24"/>
        </w:rPr>
        <w:t>Attributes for you</w:t>
      </w:r>
      <w:r w:rsidR="00810497">
        <w:rPr>
          <w:rFonts w:ascii="Lato" w:hAnsi="Lato"/>
          <w:sz w:val="24"/>
          <w:szCs w:val="24"/>
        </w:rPr>
        <w:t>r</w:t>
      </w:r>
      <w:r w:rsidR="009773ED" w:rsidRPr="009773ED">
        <w:rPr>
          <w:rFonts w:ascii="Lato" w:hAnsi="Lato"/>
          <w:sz w:val="24"/>
          <w:szCs w:val="24"/>
        </w:rPr>
        <w:t xml:space="preserve"> logo</w:t>
      </w:r>
      <w:r w:rsidR="009909CE">
        <w:rPr>
          <w:rFonts w:ascii="Lato" w:hAnsi="Lato"/>
          <w:sz w:val="24"/>
          <w:szCs w:val="24"/>
        </w:rPr>
        <w:t xml:space="preserve"> – </w:t>
      </w:r>
      <w:r w:rsidR="009909CE" w:rsidRPr="009909CE">
        <w:rPr>
          <w:rFonts w:ascii="Lato" w:hAnsi="Lato"/>
          <w:sz w:val="24"/>
          <w:szCs w:val="24"/>
        </w:rPr>
        <w:t>How does your brand's image fall between opposing characteristics? (e.g., modern vs. traditional, innovative vs. reliable)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65810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>Classic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30747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Modern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959300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Mature</w:t>
            </w:r>
          </w:p>
          <w:p w:rsidR="009909CE" w:rsidRDefault="009909CE" w:rsidP="009773ED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84503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Youthful</w:t>
            </w:r>
          </w:p>
          <w:p w:rsidR="009909CE" w:rsidRDefault="009909CE" w:rsidP="009773ED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11749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Feminine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444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Masculine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3864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Playful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977738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Sophisticated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88648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Economical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605393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Luxurious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2010522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Geometric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2132077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Organic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Pr="008C7EC6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-1425406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Abstract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Default="00044086" w:rsidP="009909CE">
            <w:pPr>
              <w:rPr>
                <w:rFonts w:ascii="Lato" w:hAnsi="Lato"/>
                <w:sz w:val="24"/>
                <w:szCs w:val="24"/>
              </w:rPr>
            </w:pPr>
            <w:sdt>
              <w:sdtPr>
                <w:rPr>
                  <w:rFonts w:ascii="Lato" w:hAnsi="Lato"/>
                  <w:sz w:val="24"/>
                  <w:szCs w:val="24"/>
                </w:rPr>
                <w:id w:val="177574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9CE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909CE" w:rsidRPr="008C7EC6">
              <w:rPr>
                <w:rFonts w:ascii="Lato" w:hAnsi="Lato"/>
                <w:sz w:val="24"/>
                <w:szCs w:val="24"/>
              </w:rPr>
              <w:t xml:space="preserve"> Literal</w:t>
            </w:r>
          </w:p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  <w:tr w:rsidR="009909CE" w:rsidTr="009909CE">
        <w:tc>
          <w:tcPr>
            <w:tcW w:w="4675" w:type="dxa"/>
          </w:tcPr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  <w:tc>
          <w:tcPr>
            <w:tcW w:w="4675" w:type="dxa"/>
          </w:tcPr>
          <w:p w:rsidR="009909CE" w:rsidRDefault="009909CE" w:rsidP="009909CE">
            <w:pPr>
              <w:rPr>
                <w:rFonts w:ascii="Lato" w:hAnsi="Lato"/>
                <w:sz w:val="24"/>
                <w:szCs w:val="24"/>
              </w:rPr>
            </w:pPr>
          </w:p>
        </w:tc>
      </w:tr>
    </w:tbl>
    <w:p w:rsidR="009909CE" w:rsidRDefault="008E0FE1" w:rsidP="009773ED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33. </w:t>
      </w:r>
      <w:r w:rsidR="009909CE">
        <w:rPr>
          <w:rFonts w:ascii="Lato" w:hAnsi="Lato"/>
          <w:sz w:val="24"/>
          <w:szCs w:val="24"/>
        </w:rPr>
        <w:t xml:space="preserve">Design Inspiration – </w:t>
      </w:r>
      <w:r w:rsidR="00810497" w:rsidRPr="00810497">
        <w:rPr>
          <w:rFonts w:ascii="Lato" w:hAnsi="Lato"/>
          <w:sz w:val="24"/>
          <w:szCs w:val="24"/>
        </w:rPr>
        <w:t>Share with me the links or pictures you like.</w:t>
      </w:r>
    </w:p>
    <w:p w:rsidR="009909CE" w:rsidRDefault="00044086" w:rsidP="009909C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958909225"/>
          <w:placeholder>
            <w:docPart w:val="133779FDC9B34D2EA52717DFF43D5597"/>
          </w:placeholder>
          <w15:color w:val="003300"/>
        </w:sdtPr>
        <w:sdtEndPr/>
        <w:sdtContent>
          <w:r w:rsidR="009909C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810497" w:rsidRDefault="008E0FE1" w:rsidP="009909CE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34. </w:t>
      </w:r>
      <w:r w:rsidR="00810497" w:rsidRPr="00810497">
        <w:rPr>
          <w:rFonts w:ascii="Lato" w:hAnsi="Lato"/>
          <w:sz w:val="24"/>
          <w:szCs w:val="24"/>
        </w:rPr>
        <w:t xml:space="preserve">If you have any other notes, please share them with me. </w:t>
      </w:r>
    </w:p>
    <w:p w:rsidR="009909CE" w:rsidRDefault="00044086" w:rsidP="009909CE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41480139"/>
          <w:placeholder>
            <w:docPart w:val="4F3AAA5C929F435CB24FA5D14FB01926"/>
          </w:placeholder>
          <w15:color w:val="003300"/>
        </w:sdtPr>
        <w:sdtEndPr/>
        <w:sdtContent>
          <w:r w:rsidR="009909CE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9909CE" w:rsidRDefault="009909CE" w:rsidP="009773ED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5F5F0B" w:rsidRDefault="005F5F0B" w:rsidP="005F5F0B">
      <w:pPr>
        <w:rPr>
          <w:rFonts w:ascii="Lato" w:hAnsi="Lato"/>
          <w:sz w:val="24"/>
          <w:szCs w:val="24"/>
          <w:u w:val="single"/>
        </w:rPr>
      </w:pPr>
      <w:r>
        <w:rPr>
          <w:rFonts w:ascii="Lato" w:hAnsi="Lato"/>
          <w:sz w:val="24"/>
          <w:szCs w:val="24"/>
          <w:u w:val="single"/>
        </w:rPr>
        <w:t>Please send the main contact details</w:t>
      </w:r>
    </w:p>
    <w:p w:rsidR="005F5F0B" w:rsidRDefault="005F5F0B" w:rsidP="005F5F0B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Name and surname</w:t>
      </w:r>
    </w:p>
    <w:p w:rsidR="005F5F0B" w:rsidRDefault="005F5F0B" w:rsidP="005F5F0B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60144137"/>
          <w:placeholder>
            <w:docPart w:val="29BF96F1E43344029FDE332479235397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5F0B" w:rsidRDefault="005F5F0B" w:rsidP="005F5F0B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Email</w:t>
      </w:r>
    </w:p>
    <w:p w:rsidR="005F5F0B" w:rsidRDefault="005F5F0B" w:rsidP="005F5F0B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494692860"/>
          <w:placeholder>
            <w:docPart w:val="B180983561D54101A6141D639E7B77EF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5F0B" w:rsidRDefault="005F5F0B" w:rsidP="005F5F0B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Mobile phone, </w:t>
      </w:r>
      <w:proofErr w:type="spellStart"/>
      <w:r>
        <w:rPr>
          <w:rFonts w:ascii="Lato" w:hAnsi="Lato"/>
          <w:sz w:val="24"/>
          <w:szCs w:val="24"/>
        </w:rPr>
        <w:t>WhatsApp</w:t>
      </w:r>
      <w:proofErr w:type="spellEnd"/>
      <w:r>
        <w:rPr>
          <w:rFonts w:ascii="Lato" w:hAnsi="Lato"/>
          <w:sz w:val="24"/>
          <w:szCs w:val="24"/>
        </w:rPr>
        <w:t xml:space="preserve"> or </w:t>
      </w:r>
      <w:proofErr w:type="spellStart"/>
      <w:r>
        <w:rPr>
          <w:rFonts w:ascii="Lato" w:hAnsi="Lato"/>
          <w:sz w:val="24"/>
          <w:szCs w:val="24"/>
        </w:rPr>
        <w:t>Viber</w:t>
      </w:r>
      <w:proofErr w:type="spellEnd"/>
    </w:p>
    <w:p w:rsidR="005F5F0B" w:rsidRDefault="005F5F0B" w:rsidP="005F5F0B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443764889"/>
          <w:placeholder>
            <w:docPart w:val="D42B628841434828A3A47B9B469E1EB9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5F0B" w:rsidRDefault="005F5F0B" w:rsidP="005F5F0B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City</w:t>
      </w:r>
    </w:p>
    <w:p w:rsidR="005F5F0B" w:rsidRDefault="005F5F0B" w:rsidP="005F5F0B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54996839"/>
          <w:placeholder>
            <w:docPart w:val="7D04F93A71C149BBB77AE22FC6BE9182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5F0B" w:rsidRDefault="005F5F0B" w:rsidP="005F5F0B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Country</w:t>
      </w:r>
    </w:p>
    <w:p w:rsidR="005F5F0B" w:rsidRDefault="005F5F0B" w:rsidP="005F5F0B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315173980"/>
          <w:placeholder>
            <w:docPart w:val="4AF407607BA6452EAC2A7BF0652957FD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5F0B" w:rsidRDefault="005F5F0B" w:rsidP="005F5F0B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Time-zone</w:t>
      </w:r>
    </w:p>
    <w:p w:rsidR="005F5F0B" w:rsidRDefault="005F5F0B" w:rsidP="005F5F0B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95727046"/>
          <w:placeholder>
            <w:docPart w:val="6EDEB5AE22FB42CB9228D579CE1F0F24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5F0B" w:rsidRDefault="005F5F0B" w:rsidP="008C7EC6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Thank you for your time. </w:t>
      </w: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Best</w:t>
      </w:r>
      <w:r w:rsidR="004E29DA">
        <w:rPr>
          <w:rFonts w:ascii="Lato" w:hAnsi="Lato"/>
          <w:sz w:val="24"/>
          <w:szCs w:val="24"/>
        </w:rPr>
        <w:t xml:space="preserve"> Regards</w:t>
      </w:r>
      <w:r>
        <w:rPr>
          <w:rFonts w:ascii="Lato" w:hAnsi="Lato"/>
          <w:sz w:val="24"/>
          <w:szCs w:val="24"/>
        </w:rPr>
        <w:br/>
        <w:t>Sandra</w:t>
      </w:r>
    </w:p>
    <w:p w:rsidR="009909CE" w:rsidRPr="008C7EC6" w:rsidRDefault="009909CE" w:rsidP="008C7EC6">
      <w:pPr>
        <w:rPr>
          <w:rFonts w:ascii="Lato" w:hAnsi="Lato"/>
          <w:sz w:val="24"/>
          <w:szCs w:val="24"/>
        </w:rPr>
      </w:pPr>
    </w:p>
    <w:sectPr w:rsidR="009909CE" w:rsidRPr="008C7E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086" w:rsidRDefault="00044086" w:rsidP="00810497">
      <w:pPr>
        <w:spacing w:after="0" w:line="240" w:lineRule="auto"/>
      </w:pPr>
      <w:r>
        <w:separator/>
      </w:r>
    </w:p>
  </w:endnote>
  <w:endnote w:type="continuationSeparator" w:id="0">
    <w:p w:rsidR="00044086" w:rsidRDefault="00044086" w:rsidP="00810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Footer"/>
      <w:jc w:val="center"/>
      <w:rPr>
        <w:rFonts w:ascii="Lato" w:hAnsi="Lato"/>
        <w:b/>
        <w:color w:val="44546A" w:themeColor="text2"/>
        <w:sz w:val="20"/>
        <w:szCs w:val="20"/>
      </w:rPr>
    </w:pPr>
    <w:r w:rsidRPr="00810497">
      <w:rPr>
        <w:rFonts w:ascii="Lato" w:hAnsi="Lato"/>
        <w:b/>
        <w:color w:val="44546A" w:themeColor="text2"/>
        <w:sz w:val="20"/>
        <w:szCs w:val="20"/>
      </w:rPr>
      <w:t xml:space="preserve">Sandra </w:t>
    </w:r>
    <w:proofErr w:type="spellStart"/>
    <w:r w:rsidRPr="00810497">
      <w:rPr>
        <w:rFonts w:ascii="Lato" w:hAnsi="Lato"/>
        <w:b/>
        <w:color w:val="44546A" w:themeColor="text2"/>
        <w:sz w:val="20"/>
        <w:szCs w:val="20"/>
      </w:rPr>
      <w:t>Jakovljevic</w:t>
    </w:r>
    <w:proofErr w:type="spellEnd"/>
    <w:r w:rsidRPr="00810497">
      <w:rPr>
        <w:rFonts w:ascii="Lato" w:hAnsi="Lato"/>
        <w:b/>
        <w:color w:val="44546A" w:themeColor="text2"/>
        <w:sz w:val="20"/>
        <w:szCs w:val="20"/>
      </w:rPr>
      <w:t xml:space="preserve"> </w:t>
    </w:r>
    <w:r>
      <w:rPr>
        <w:rFonts w:ascii="Lato" w:hAnsi="Lato"/>
        <w:b/>
        <w:color w:val="44546A" w:themeColor="text2"/>
        <w:sz w:val="20"/>
        <w:szCs w:val="20"/>
      </w:rPr>
      <w:t xml:space="preserve"> 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W: </w:t>
    </w:r>
    <w:r>
      <w:rPr>
        <w:rFonts w:ascii="Lato" w:hAnsi="Lato"/>
        <w:b/>
        <w:color w:val="44546A" w:themeColor="text2"/>
        <w:sz w:val="20"/>
        <w:szCs w:val="20"/>
      </w:rPr>
      <w:t xml:space="preserve"> </w:t>
    </w:r>
    <w:r w:rsidRPr="00810497">
      <w:rPr>
        <w:rFonts w:ascii="Lato" w:hAnsi="Lato"/>
        <w:color w:val="44546A" w:themeColor="text2"/>
        <w:sz w:val="20"/>
        <w:szCs w:val="20"/>
      </w:rPr>
      <w:t>sandrajakovljevic.com</w:t>
    </w:r>
    <w:r>
      <w:rPr>
        <w:rFonts w:ascii="Lato" w:hAnsi="Lato"/>
        <w:b/>
        <w:color w:val="44546A" w:themeColor="text2"/>
        <w:sz w:val="20"/>
        <w:szCs w:val="20"/>
      </w:rPr>
      <w:t xml:space="preserve">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 M: </w:t>
    </w:r>
    <w:hyperlink r:id="rId1" w:history="1">
      <w:r w:rsidRPr="00810497">
        <w:rPr>
          <w:rStyle w:val="Hyperlink"/>
          <w:rFonts w:ascii="Lato" w:hAnsi="Lato"/>
          <w:color w:val="44546A" w:themeColor="text2"/>
          <w:sz w:val="20"/>
          <w:szCs w:val="20"/>
        </w:rPr>
        <w:t>contact@sandrajakovljevic.com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086" w:rsidRDefault="00044086" w:rsidP="00810497">
      <w:pPr>
        <w:spacing w:after="0" w:line="240" w:lineRule="auto"/>
      </w:pPr>
      <w:r>
        <w:separator/>
      </w:r>
    </w:p>
  </w:footnote>
  <w:footnote w:type="continuationSeparator" w:id="0">
    <w:p w:rsidR="00044086" w:rsidRDefault="00044086" w:rsidP="00810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F07FF3" w:rsidRDefault="008E0FE1" w:rsidP="00F07FF3">
    <w:pPr>
      <w:pStyle w:val="Header"/>
      <w:jc w:val="center"/>
    </w:pPr>
    <w:r>
      <w:rPr>
        <w:rFonts w:ascii="Lato" w:hAnsi="Lato"/>
        <w:color w:val="44546A" w:themeColor="text2"/>
        <w:sz w:val="24"/>
      </w:rPr>
      <w:t xml:space="preserve">Questionnaire </w:t>
    </w:r>
    <w:r w:rsidR="00F07FF3" w:rsidRPr="00F07FF3">
      <w:rPr>
        <w:rFonts w:ascii="Lato" w:hAnsi="Lato"/>
        <w:color w:val="44546A" w:themeColor="text2"/>
        <w:sz w:val="24"/>
      </w:rPr>
      <w:t>for Growing Business and Re</w:t>
    </w:r>
    <w:r w:rsidR="00F07FF3">
      <w:rPr>
        <w:rFonts w:ascii="Lato" w:hAnsi="Lato"/>
        <w:color w:val="44546A" w:themeColor="text2"/>
        <w:sz w:val="24"/>
      </w:rPr>
      <w:t>b</w:t>
    </w:r>
    <w:r w:rsidR="00F07FF3" w:rsidRPr="00F07FF3">
      <w:rPr>
        <w:rFonts w:ascii="Lato" w:hAnsi="Lato"/>
        <w:color w:val="44546A" w:themeColor="text2"/>
        <w:sz w:val="24"/>
      </w:rPr>
      <w:t>randing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035CF"/>
    <w:multiLevelType w:val="hybridMultilevel"/>
    <w:tmpl w:val="00CA9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3ED"/>
    <w:rsid w:val="00044086"/>
    <w:rsid w:val="0017331F"/>
    <w:rsid w:val="002B7B43"/>
    <w:rsid w:val="00376D08"/>
    <w:rsid w:val="00450B44"/>
    <w:rsid w:val="004E29DA"/>
    <w:rsid w:val="005F5F0B"/>
    <w:rsid w:val="00734670"/>
    <w:rsid w:val="00810497"/>
    <w:rsid w:val="00856AFA"/>
    <w:rsid w:val="008C7EC6"/>
    <w:rsid w:val="008E0FE1"/>
    <w:rsid w:val="009773ED"/>
    <w:rsid w:val="009909CE"/>
    <w:rsid w:val="00A06792"/>
    <w:rsid w:val="00C9148E"/>
    <w:rsid w:val="00C961F4"/>
    <w:rsid w:val="00F0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6774A-6D90-4241-AAEC-B5FBB324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73ED"/>
    <w:rPr>
      <w:color w:val="808080"/>
    </w:rPr>
  </w:style>
  <w:style w:type="table" w:styleId="TableGrid">
    <w:name w:val="Table Grid"/>
    <w:basedOn w:val="TableNormal"/>
    <w:uiPriority w:val="39"/>
    <w:rsid w:val="00990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497"/>
  </w:style>
  <w:style w:type="paragraph" w:styleId="Footer">
    <w:name w:val="footer"/>
    <w:basedOn w:val="Normal"/>
    <w:link w:val="Foot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497"/>
  </w:style>
  <w:style w:type="character" w:styleId="Hyperlink">
    <w:name w:val="Hyperlink"/>
    <w:basedOn w:val="DefaultParagraphFont"/>
    <w:uiPriority w:val="99"/>
    <w:unhideWhenUsed/>
    <w:rsid w:val="008104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2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7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sandrajakovljevi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7A0158BADF0496095F2081C62CC8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B21B7-D824-4EEA-952E-FA893D58663C}"/>
      </w:docPartPr>
      <w:docPartBody>
        <w:p w:rsidR="0058394F" w:rsidRDefault="00823B84" w:rsidP="00823B84">
          <w:pPr>
            <w:pStyle w:val="D7A0158BADF0496095F2081C62CC835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ACEB705763C4FACAD929C89AAE30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74F28-4050-4ED7-8FCC-94580E80EAC8}"/>
      </w:docPartPr>
      <w:docPartBody>
        <w:p w:rsidR="0058394F" w:rsidRDefault="00823B84" w:rsidP="00823B84">
          <w:pPr>
            <w:pStyle w:val="EACEB705763C4FACAD929C89AAE303F5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0625D2583F64680A69B2F3232CCC5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D641F-469F-4BE2-A14E-82EFC907124E}"/>
      </w:docPartPr>
      <w:docPartBody>
        <w:p w:rsidR="0058394F" w:rsidRDefault="00823B84" w:rsidP="00823B84">
          <w:pPr>
            <w:pStyle w:val="80625D2583F64680A69B2F3232CCC55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33779FDC9B34D2EA52717DFF43D55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FADA2-4D95-42F2-9106-D461A873F216}"/>
      </w:docPartPr>
      <w:docPartBody>
        <w:p w:rsidR="000D20C8" w:rsidRDefault="0058394F" w:rsidP="0058394F">
          <w:pPr>
            <w:pStyle w:val="133779FDC9B34D2EA52717DFF43D559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F3AAA5C929F435CB24FA5D14FB019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484C8-1A27-4F42-8758-018EC5875D14}"/>
      </w:docPartPr>
      <w:docPartBody>
        <w:p w:rsidR="000D20C8" w:rsidRDefault="0058394F" w:rsidP="0058394F">
          <w:pPr>
            <w:pStyle w:val="4F3AAA5C929F435CB24FA5D14FB0192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F6133C92E3147F4A3003E5AC4B8BA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464EBA-B994-4B6F-BCBF-E8AAA3B006E0}"/>
      </w:docPartPr>
      <w:docPartBody>
        <w:p w:rsidR="009633BE" w:rsidRDefault="000D20C8" w:rsidP="000D20C8">
          <w:pPr>
            <w:pStyle w:val="8F6133C92E3147F4A3003E5AC4B8BA9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82F47041A4549B288E27F640766F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E2270-5F8A-45F6-A4FB-8724D574DC25}"/>
      </w:docPartPr>
      <w:docPartBody>
        <w:p w:rsidR="009633BE" w:rsidRDefault="000D20C8" w:rsidP="000D20C8">
          <w:pPr>
            <w:pStyle w:val="F82F47041A4549B288E27F640766F5C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07462C191474639A78C4EFD33FD3D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25520A-5264-40BC-9741-0F44B530F42C}"/>
      </w:docPartPr>
      <w:docPartBody>
        <w:p w:rsidR="009633BE" w:rsidRDefault="000D20C8" w:rsidP="000D20C8">
          <w:pPr>
            <w:pStyle w:val="207462C191474639A78C4EFD33FD3DB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1EA0E1DDE7D41A7BBBBDEDF0B56C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EED98-BCEF-4C51-991F-BC516A58912B}"/>
      </w:docPartPr>
      <w:docPartBody>
        <w:p w:rsidR="009633BE" w:rsidRDefault="000D20C8" w:rsidP="000D20C8">
          <w:pPr>
            <w:pStyle w:val="B1EA0E1DDE7D41A7BBBBDEDF0B56C2D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B5C3FE071CF464EA064F6AB15BD7B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CE2EC3-8F6C-49D4-9113-8BBEA1601FA9}"/>
      </w:docPartPr>
      <w:docPartBody>
        <w:p w:rsidR="009633BE" w:rsidRDefault="000D20C8" w:rsidP="000D20C8">
          <w:pPr>
            <w:pStyle w:val="AB5C3FE071CF464EA064F6AB15BD7B0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248023FE14C408BA16BD8EE3810B9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5C8D3-D86A-449E-B190-10C50D264597}"/>
      </w:docPartPr>
      <w:docPartBody>
        <w:p w:rsidR="009633BE" w:rsidRDefault="000D20C8" w:rsidP="000D20C8">
          <w:pPr>
            <w:pStyle w:val="A248023FE14C408BA16BD8EE3810B91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11399E3328B40A499D01AD047F271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D0EF3-3F87-4919-A6BC-9AB2E5D27F9D}"/>
      </w:docPartPr>
      <w:docPartBody>
        <w:p w:rsidR="009633BE" w:rsidRDefault="000D20C8" w:rsidP="000D20C8">
          <w:pPr>
            <w:pStyle w:val="011399E3328B40A499D01AD047F2710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89609684BD944D59953A5868F9DB3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700F96-44FE-4855-A7A9-0B9E20C0433F}"/>
      </w:docPartPr>
      <w:docPartBody>
        <w:p w:rsidR="00B16110" w:rsidRDefault="009633BE" w:rsidP="009633BE">
          <w:pPr>
            <w:pStyle w:val="C89609684BD944D59953A5868F9DB37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E45367E818D4C409B56C04852C1D6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93A4A-803D-444D-AFAF-93EE8282E290}"/>
      </w:docPartPr>
      <w:docPartBody>
        <w:p w:rsidR="00B16110" w:rsidRDefault="009633BE" w:rsidP="009633BE">
          <w:pPr>
            <w:pStyle w:val="EE45367E818D4C409B56C04852C1D6CE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D37F59FE72E413B95E2B1D1CED3F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4C724-7350-43AC-91C1-8A8075DE5F20}"/>
      </w:docPartPr>
      <w:docPartBody>
        <w:p w:rsidR="00B16110" w:rsidRDefault="009633BE" w:rsidP="009633BE">
          <w:pPr>
            <w:pStyle w:val="5D37F59FE72E413B95E2B1D1CED3F81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EE280F2D2FB49B6AAE0EA4C0D775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454FA-4C9C-43DC-B49C-508B316810FD}"/>
      </w:docPartPr>
      <w:docPartBody>
        <w:p w:rsidR="00B16110" w:rsidRDefault="009633BE" w:rsidP="009633BE">
          <w:pPr>
            <w:pStyle w:val="7EE280F2D2FB49B6AAE0EA4C0D775AFD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8DFAA7F8DFA4A1BBA2F5112A0A1E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5CB901-E0E8-490F-ABC2-9C5A9B2F43BB}"/>
      </w:docPartPr>
      <w:docPartBody>
        <w:p w:rsidR="00B16110" w:rsidRDefault="009633BE" w:rsidP="009633BE">
          <w:pPr>
            <w:pStyle w:val="58DFAA7F8DFA4A1BBA2F5112A0A1E6D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25B099C446D43CBA0C944199D3EF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45ADCE-6B29-4853-9A00-D3456AB10C8E}"/>
      </w:docPartPr>
      <w:docPartBody>
        <w:p w:rsidR="00B16110" w:rsidRDefault="009633BE" w:rsidP="009633BE">
          <w:pPr>
            <w:pStyle w:val="E25B099C446D43CBA0C944199D3EF8B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646ED6F91FF47D8889FE98CC2E40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0478BF-6DBC-4FD4-B8D7-2EFBD2046CFE}"/>
      </w:docPartPr>
      <w:docPartBody>
        <w:p w:rsidR="00B16110" w:rsidRDefault="009633BE" w:rsidP="009633BE">
          <w:pPr>
            <w:pStyle w:val="4646ED6F91FF47D8889FE98CC2E404A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C56A2B9E8BF4A7E9904C6F7930A4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98E7E-BEF3-4EBD-8695-78605AA22013}"/>
      </w:docPartPr>
      <w:docPartBody>
        <w:p w:rsidR="00B16110" w:rsidRDefault="009633BE" w:rsidP="009633BE">
          <w:pPr>
            <w:pStyle w:val="2C56A2B9E8BF4A7E9904C6F7930A49DE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57E545A114764AD8BBE6D5F781666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94611-922B-4A3A-8438-8C5E5BCE86DF}"/>
      </w:docPartPr>
      <w:docPartBody>
        <w:p w:rsidR="00B16110" w:rsidRDefault="009633BE" w:rsidP="009633BE">
          <w:pPr>
            <w:pStyle w:val="57E545A114764AD8BBE6D5F781666E95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B8EA96879044E97AE174CFFC80634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0FF21-1B02-4445-B161-AF38F6DCBF27}"/>
      </w:docPartPr>
      <w:docPartBody>
        <w:p w:rsidR="00B16110" w:rsidRDefault="009633BE" w:rsidP="009633BE">
          <w:pPr>
            <w:pStyle w:val="AB8EA96879044E97AE174CFFC806342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2FD84B230164C4386CDC5FE8A8851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1CB1DA-42FC-4C87-846C-0D9B211FB249}"/>
      </w:docPartPr>
      <w:docPartBody>
        <w:p w:rsidR="00B16110" w:rsidRDefault="009633BE" w:rsidP="009633BE">
          <w:pPr>
            <w:pStyle w:val="32FD84B230164C4386CDC5FE8A8851B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F9886EDD898494D88D52438172A6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1EB70-5F59-4989-939C-AAF1F748F108}"/>
      </w:docPartPr>
      <w:docPartBody>
        <w:p w:rsidR="00B16110" w:rsidRDefault="009633BE" w:rsidP="009633BE">
          <w:pPr>
            <w:pStyle w:val="BF9886EDD898494D88D52438172A62D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30E54C0DE0D4E4A980FCD8E77CE2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A06D5E-CC23-40FF-A742-9F9555D9AF3B}"/>
      </w:docPartPr>
      <w:docPartBody>
        <w:p w:rsidR="00B16110" w:rsidRDefault="009633BE" w:rsidP="009633BE">
          <w:pPr>
            <w:pStyle w:val="D30E54C0DE0D4E4A980FCD8E77CE2F6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9FB53E4C3F141A19224A8ABC6875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53B4C-56A0-4659-8E73-F70A2AEDB682}"/>
      </w:docPartPr>
      <w:docPartBody>
        <w:p w:rsidR="00B16110" w:rsidRDefault="009633BE" w:rsidP="009633BE">
          <w:pPr>
            <w:pStyle w:val="D9FB53E4C3F141A19224A8ABC6875E6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5AB30120F734C728834F1E0B4C39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44771C-FEAC-4AC0-810B-1948FA28490E}"/>
      </w:docPartPr>
      <w:docPartBody>
        <w:p w:rsidR="00B16110" w:rsidRDefault="009633BE" w:rsidP="009633BE">
          <w:pPr>
            <w:pStyle w:val="25AB30120F734C728834F1E0B4C39DE9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65DDBD7D6C9463AAC25456331DB7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2294E0-3D6F-4878-9FDE-F73A13F39FB7}"/>
      </w:docPartPr>
      <w:docPartBody>
        <w:p w:rsidR="00B16110" w:rsidRDefault="009633BE" w:rsidP="009633BE">
          <w:pPr>
            <w:pStyle w:val="865DDBD7D6C9463AAC25456331DB70BE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9BF96F1E43344029FDE3324792353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DBF585-9241-45D0-9D90-C5A0B49B575C}"/>
      </w:docPartPr>
      <w:docPartBody>
        <w:p w:rsidR="00000000" w:rsidRDefault="00B16110" w:rsidP="00B16110">
          <w:pPr>
            <w:pStyle w:val="29BF96F1E43344029FDE332479235397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B180983561D54101A6141D639E7B77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13A0FE-BD07-4325-83E2-9FA8693C83D0}"/>
      </w:docPartPr>
      <w:docPartBody>
        <w:p w:rsidR="00000000" w:rsidRDefault="00B16110" w:rsidP="00B16110">
          <w:pPr>
            <w:pStyle w:val="B180983561D54101A6141D639E7B77EF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D42B628841434828A3A47B9B469E1E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A3993-A1AF-40E4-84ED-94D2F646BF8A}"/>
      </w:docPartPr>
      <w:docPartBody>
        <w:p w:rsidR="00000000" w:rsidRDefault="00B16110" w:rsidP="00B16110">
          <w:pPr>
            <w:pStyle w:val="D42B628841434828A3A47B9B469E1EB9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7D04F93A71C149BBB77AE22FC6BE91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B9D13-6F7A-465B-9650-48DE6B991101}"/>
      </w:docPartPr>
      <w:docPartBody>
        <w:p w:rsidR="00000000" w:rsidRDefault="00B16110" w:rsidP="00B16110">
          <w:pPr>
            <w:pStyle w:val="7D04F93A71C149BBB77AE22FC6BE9182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4AF407607BA6452EAC2A7BF0652957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803CD-7E6A-445F-B827-0587A2D890B9}"/>
      </w:docPartPr>
      <w:docPartBody>
        <w:p w:rsidR="00000000" w:rsidRDefault="00B16110" w:rsidP="00B16110">
          <w:pPr>
            <w:pStyle w:val="4AF407607BA6452EAC2A7BF0652957FD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6EDEB5AE22FB42CB9228D579CE1F0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9F111-067B-4D15-87A2-0801B479E558}"/>
      </w:docPartPr>
      <w:docPartBody>
        <w:p w:rsidR="00000000" w:rsidRDefault="00B16110" w:rsidP="00B16110">
          <w:pPr>
            <w:pStyle w:val="6EDEB5AE22FB42CB9228D579CE1F0F24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B84"/>
    <w:rsid w:val="000D20C8"/>
    <w:rsid w:val="001C62B8"/>
    <w:rsid w:val="0058394F"/>
    <w:rsid w:val="00823B84"/>
    <w:rsid w:val="008321C6"/>
    <w:rsid w:val="008A304D"/>
    <w:rsid w:val="00924738"/>
    <w:rsid w:val="00962A03"/>
    <w:rsid w:val="009633BE"/>
    <w:rsid w:val="00B1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16110"/>
  </w:style>
  <w:style w:type="paragraph" w:customStyle="1" w:styleId="88801D8117C1422AB4A08F0D3604C261">
    <w:name w:val="88801D8117C1422AB4A08F0D3604C261"/>
    <w:rsid w:val="00823B84"/>
  </w:style>
  <w:style w:type="paragraph" w:customStyle="1" w:styleId="E0156B0BEC684F2F90B51125EEF41531">
    <w:name w:val="E0156B0BEC684F2F90B51125EEF41531"/>
    <w:rsid w:val="00823B84"/>
  </w:style>
  <w:style w:type="paragraph" w:customStyle="1" w:styleId="BCDEF3FEEDF3442687D0B93E53C64856">
    <w:name w:val="BCDEF3FEEDF3442687D0B93E53C64856"/>
    <w:rsid w:val="00823B84"/>
  </w:style>
  <w:style w:type="paragraph" w:customStyle="1" w:styleId="6B53DE670FCB47268D9EABF665BFA37F">
    <w:name w:val="6B53DE670FCB47268D9EABF665BFA37F"/>
    <w:rsid w:val="00823B84"/>
  </w:style>
  <w:style w:type="paragraph" w:customStyle="1" w:styleId="B54F2F977D904B819E70262B3A8D34C0">
    <w:name w:val="B54F2F977D904B819E70262B3A8D34C0"/>
    <w:rsid w:val="00823B84"/>
  </w:style>
  <w:style w:type="paragraph" w:customStyle="1" w:styleId="70C8B32C6343461FBBC35E9329A3E351">
    <w:name w:val="70C8B32C6343461FBBC35E9329A3E351"/>
    <w:rsid w:val="00823B84"/>
  </w:style>
  <w:style w:type="paragraph" w:customStyle="1" w:styleId="5393A6E33FB14C7589162423910C9A60">
    <w:name w:val="5393A6E33FB14C7589162423910C9A60"/>
    <w:rsid w:val="00823B84"/>
  </w:style>
  <w:style w:type="paragraph" w:customStyle="1" w:styleId="0A611D41155F418BAB80A2504DC77782">
    <w:name w:val="0A611D41155F418BAB80A2504DC77782"/>
    <w:rsid w:val="00823B84"/>
  </w:style>
  <w:style w:type="paragraph" w:customStyle="1" w:styleId="017632E10C644358BAD2F0243DDB6A2D">
    <w:name w:val="017632E10C644358BAD2F0243DDB6A2D"/>
    <w:rsid w:val="00823B84"/>
  </w:style>
  <w:style w:type="paragraph" w:customStyle="1" w:styleId="385F560F4D764FF3911D081C350082D5">
    <w:name w:val="385F560F4D764FF3911D081C350082D5"/>
    <w:rsid w:val="00823B84"/>
  </w:style>
  <w:style w:type="paragraph" w:customStyle="1" w:styleId="03DF084DCC3945E4A33A64E424AA01CA">
    <w:name w:val="03DF084DCC3945E4A33A64E424AA01CA"/>
    <w:rsid w:val="00823B84"/>
  </w:style>
  <w:style w:type="paragraph" w:customStyle="1" w:styleId="8E4375F538034BA6A498E0619A79F3A1">
    <w:name w:val="8E4375F538034BA6A498E0619A79F3A1"/>
    <w:rsid w:val="00823B84"/>
  </w:style>
  <w:style w:type="paragraph" w:customStyle="1" w:styleId="CCDA6442A0A44223AA3D3A2413254DF0">
    <w:name w:val="CCDA6442A0A44223AA3D3A2413254DF0"/>
    <w:rsid w:val="00823B84"/>
  </w:style>
  <w:style w:type="paragraph" w:customStyle="1" w:styleId="D7A0158BADF0496095F2081C62CC8358">
    <w:name w:val="D7A0158BADF0496095F2081C62CC8358"/>
    <w:rsid w:val="00823B84"/>
  </w:style>
  <w:style w:type="paragraph" w:customStyle="1" w:styleId="64B28070BA434EEB8B23BE7FDCDDCA51">
    <w:name w:val="64B28070BA434EEB8B23BE7FDCDDCA51"/>
    <w:rsid w:val="00823B84"/>
  </w:style>
  <w:style w:type="paragraph" w:customStyle="1" w:styleId="EACEB705763C4FACAD929C89AAE303F5">
    <w:name w:val="EACEB705763C4FACAD929C89AAE303F5"/>
    <w:rsid w:val="00823B84"/>
  </w:style>
  <w:style w:type="paragraph" w:customStyle="1" w:styleId="BA7744DBFE254C2E8E7D3F3B9B080C20">
    <w:name w:val="BA7744DBFE254C2E8E7D3F3B9B080C20"/>
    <w:rsid w:val="00823B84"/>
  </w:style>
  <w:style w:type="paragraph" w:customStyle="1" w:styleId="37CA1B1008A24FE7BB8A0D19520C4833">
    <w:name w:val="37CA1B1008A24FE7BB8A0D19520C4833"/>
    <w:rsid w:val="00823B84"/>
  </w:style>
  <w:style w:type="paragraph" w:customStyle="1" w:styleId="80625D2583F64680A69B2F3232CCC55A">
    <w:name w:val="80625D2583F64680A69B2F3232CCC55A"/>
    <w:rsid w:val="00823B84"/>
  </w:style>
  <w:style w:type="paragraph" w:customStyle="1" w:styleId="133779FDC9B34D2EA52717DFF43D5597">
    <w:name w:val="133779FDC9B34D2EA52717DFF43D5597"/>
    <w:rsid w:val="0058394F"/>
  </w:style>
  <w:style w:type="paragraph" w:customStyle="1" w:styleId="4F3AAA5C929F435CB24FA5D14FB01926">
    <w:name w:val="4F3AAA5C929F435CB24FA5D14FB01926"/>
    <w:rsid w:val="0058394F"/>
  </w:style>
  <w:style w:type="paragraph" w:customStyle="1" w:styleId="BDF3C8C41EFB4C90A45AD3A94C8D026F">
    <w:name w:val="BDF3C8C41EFB4C90A45AD3A94C8D026F"/>
    <w:rsid w:val="0058394F"/>
  </w:style>
  <w:style w:type="paragraph" w:customStyle="1" w:styleId="8F6133C92E3147F4A3003E5AC4B8BA94">
    <w:name w:val="8F6133C92E3147F4A3003E5AC4B8BA94"/>
    <w:rsid w:val="000D20C8"/>
  </w:style>
  <w:style w:type="paragraph" w:customStyle="1" w:styleId="F82F47041A4549B288E27F640766F5C2">
    <w:name w:val="F82F47041A4549B288E27F640766F5C2"/>
    <w:rsid w:val="000D20C8"/>
  </w:style>
  <w:style w:type="paragraph" w:customStyle="1" w:styleId="207462C191474639A78C4EFD33FD3DB6">
    <w:name w:val="207462C191474639A78C4EFD33FD3DB6"/>
    <w:rsid w:val="000D20C8"/>
  </w:style>
  <w:style w:type="paragraph" w:customStyle="1" w:styleId="008833FF575646F09ADEC9EE61BB4434">
    <w:name w:val="008833FF575646F09ADEC9EE61BB4434"/>
    <w:rsid w:val="000D20C8"/>
  </w:style>
  <w:style w:type="paragraph" w:customStyle="1" w:styleId="232939F5F8D4481484EA411724B534B9">
    <w:name w:val="232939F5F8D4481484EA411724B534B9"/>
    <w:rsid w:val="000D20C8"/>
  </w:style>
  <w:style w:type="paragraph" w:customStyle="1" w:styleId="B1EA0E1DDE7D41A7BBBBDEDF0B56C2D8">
    <w:name w:val="B1EA0E1DDE7D41A7BBBBDEDF0B56C2D8"/>
    <w:rsid w:val="000D20C8"/>
  </w:style>
  <w:style w:type="paragraph" w:customStyle="1" w:styleId="AB5C3FE071CF464EA064F6AB15BD7B02">
    <w:name w:val="AB5C3FE071CF464EA064F6AB15BD7B02"/>
    <w:rsid w:val="000D20C8"/>
  </w:style>
  <w:style w:type="paragraph" w:customStyle="1" w:styleId="138243F44B0743748D12F769757AF4A6">
    <w:name w:val="138243F44B0743748D12F769757AF4A6"/>
    <w:rsid w:val="000D20C8"/>
  </w:style>
  <w:style w:type="paragraph" w:customStyle="1" w:styleId="CCDD9F8E07DB4C03AFED1D20D9124FB1">
    <w:name w:val="CCDD9F8E07DB4C03AFED1D20D9124FB1"/>
    <w:rsid w:val="000D20C8"/>
  </w:style>
  <w:style w:type="paragraph" w:customStyle="1" w:styleId="A248023FE14C408BA16BD8EE3810B910">
    <w:name w:val="A248023FE14C408BA16BD8EE3810B910"/>
    <w:rsid w:val="000D20C8"/>
  </w:style>
  <w:style w:type="paragraph" w:customStyle="1" w:styleId="011399E3328B40A499D01AD047F2710A">
    <w:name w:val="011399E3328B40A499D01AD047F2710A"/>
    <w:rsid w:val="000D20C8"/>
  </w:style>
  <w:style w:type="paragraph" w:customStyle="1" w:styleId="09E82F73A9C44ADFB004BA35B628771D">
    <w:name w:val="09E82F73A9C44ADFB004BA35B628771D"/>
    <w:rsid w:val="000D20C8"/>
  </w:style>
  <w:style w:type="paragraph" w:customStyle="1" w:styleId="C89609684BD944D59953A5868F9DB370">
    <w:name w:val="C89609684BD944D59953A5868F9DB370"/>
    <w:rsid w:val="009633BE"/>
  </w:style>
  <w:style w:type="paragraph" w:customStyle="1" w:styleId="EE45367E818D4C409B56C04852C1D6CE">
    <w:name w:val="EE45367E818D4C409B56C04852C1D6CE"/>
    <w:rsid w:val="009633BE"/>
  </w:style>
  <w:style w:type="paragraph" w:customStyle="1" w:styleId="5D37F59FE72E413B95E2B1D1CED3F818">
    <w:name w:val="5D37F59FE72E413B95E2B1D1CED3F818"/>
    <w:rsid w:val="009633BE"/>
  </w:style>
  <w:style w:type="paragraph" w:customStyle="1" w:styleId="7EE280F2D2FB49B6AAE0EA4C0D775AFD">
    <w:name w:val="7EE280F2D2FB49B6AAE0EA4C0D775AFD"/>
    <w:rsid w:val="009633BE"/>
  </w:style>
  <w:style w:type="paragraph" w:customStyle="1" w:styleId="58DFAA7F8DFA4A1BBA2F5112A0A1E6D2">
    <w:name w:val="58DFAA7F8DFA4A1BBA2F5112A0A1E6D2"/>
    <w:rsid w:val="009633BE"/>
  </w:style>
  <w:style w:type="paragraph" w:customStyle="1" w:styleId="E25B099C446D43CBA0C944199D3EF8B2">
    <w:name w:val="E25B099C446D43CBA0C944199D3EF8B2"/>
    <w:rsid w:val="009633BE"/>
  </w:style>
  <w:style w:type="paragraph" w:customStyle="1" w:styleId="4646ED6F91FF47D8889FE98CC2E404A0">
    <w:name w:val="4646ED6F91FF47D8889FE98CC2E404A0"/>
    <w:rsid w:val="009633BE"/>
  </w:style>
  <w:style w:type="paragraph" w:customStyle="1" w:styleId="2C56A2B9E8BF4A7E9904C6F7930A49DE">
    <w:name w:val="2C56A2B9E8BF4A7E9904C6F7930A49DE"/>
    <w:rsid w:val="009633BE"/>
  </w:style>
  <w:style w:type="paragraph" w:customStyle="1" w:styleId="57E545A114764AD8BBE6D5F781666E95">
    <w:name w:val="57E545A114764AD8BBE6D5F781666E95"/>
    <w:rsid w:val="009633BE"/>
  </w:style>
  <w:style w:type="paragraph" w:customStyle="1" w:styleId="AB8EA96879044E97AE174CFFC806342A">
    <w:name w:val="AB8EA96879044E97AE174CFFC806342A"/>
    <w:rsid w:val="009633BE"/>
  </w:style>
  <w:style w:type="paragraph" w:customStyle="1" w:styleId="32FD84B230164C4386CDC5FE8A8851B0">
    <w:name w:val="32FD84B230164C4386CDC5FE8A8851B0"/>
    <w:rsid w:val="009633BE"/>
  </w:style>
  <w:style w:type="paragraph" w:customStyle="1" w:styleId="BF9886EDD898494D88D52438172A62DC">
    <w:name w:val="BF9886EDD898494D88D52438172A62DC"/>
    <w:rsid w:val="009633BE"/>
  </w:style>
  <w:style w:type="paragraph" w:customStyle="1" w:styleId="D30E54C0DE0D4E4A980FCD8E77CE2F60">
    <w:name w:val="D30E54C0DE0D4E4A980FCD8E77CE2F60"/>
    <w:rsid w:val="009633BE"/>
  </w:style>
  <w:style w:type="paragraph" w:customStyle="1" w:styleId="D9FB53E4C3F141A19224A8ABC6875E67">
    <w:name w:val="D9FB53E4C3F141A19224A8ABC6875E67"/>
    <w:rsid w:val="009633BE"/>
  </w:style>
  <w:style w:type="paragraph" w:customStyle="1" w:styleId="25AB30120F734C728834F1E0B4C39DE9">
    <w:name w:val="25AB30120F734C728834F1E0B4C39DE9"/>
    <w:rsid w:val="009633BE"/>
  </w:style>
  <w:style w:type="paragraph" w:customStyle="1" w:styleId="865DDBD7D6C9463AAC25456331DB70BE">
    <w:name w:val="865DDBD7D6C9463AAC25456331DB70BE"/>
    <w:rsid w:val="009633BE"/>
  </w:style>
  <w:style w:type="paragraph" w:customStyle="1" w:styleId="29BF96F1E43344029FDE332479235397">
    <w:name w:val="29BF96F1E43344029FDE332479235397"/>
    <w:rsid w:val="00B16110"/>
  </w:style>
  <w:style w:type="paragraph" w:customStyle="1" w:styleId="B180983561D54101A6141D639E7B77EF">
    <w:name w:val="B180983561D54101A6141D639E7B77EF"/>
    <w:rsid w:val="00B16110"/>
  </w:style>
  <w:style w:type="paragraph" w:customStyle="1" w:styleId="D42B628841434828A3A47B9B469E1EB9">
    <w:name w:val="D42B628841434828A3A47B9B469E1EB9"/>
    <w:rsid w:val="00B16110"/>
  </w:style>
  <w:style w:type="paragraph" w:customStyle="1" w:styleId="7D04F93A71C149BBB77AE22FC6BE9182">
    <w:name w:val="7D04F93A71C149BBB77AE22FC6BE9182"/>
    <w:rsid w:val="00B16110"/>
  </w:style>
  <w:style w:type="paragraph" w:customStyle="1" w:styleId="4AF407607BA6452EAC2A7BF0652957FD">
    <w:name w:val="4AF407607BA6452EAC2A7BF0652957FD"/>
    <w:rsid w:val="00B16110"/>
  </w:style>
  <w:style w:type="paragraph" w:customStyle="1" w:styleId="6EDEB5AE22FB42CB9228D579CE1F0F24">
    <w:name w:val="6EDEB5AE22FB42CB9228D579CE1F0F24"/>
    <w:rsid w:val="00B161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Dreamer</dc:creator>
  <cp:keywords/>
  <dc:description/>
  <cp:lastModifiedBy>Sandra Dreamer</cp:lastModifiedBy>
  <cp:revision>2</cp:revision>
  <dcterms:created xsi:type="dcterms:W3CDTF">2024-04-17T12:14:00Z</dcterms:created>
  <dcterms:modified xsi:type="dcterms:W3CDTF">2024-04-17T12:14:00Z</dcterms:modified>
</cp:coreProperties>
</file>