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9CE" w:rsidRPr="009909CE" w:rsidRDefault="009909CE" w:rsidP="009909CE">
      <w:pPr>
        <w:jc w:val="both"/>
        <w:rPr>
          <w:rFonts w:ascii="Lato" w:hAnsi="Lato"/>
          <w:sz w:val="24"/>
          <w:szCs w:val="24"/>
        </w:rPr>
      </w:pPr>
      <w:r w:rsidRPr="009909CE">
        <w:rPr>
          <w:rFonts w:ascii="Lato" w:hAnsi="Lato"/>
          <w:sz w:val="24"/>
          <w:szCs w:val="24"/>
        </w:rPr>
        <w:t>This questionnaire will help me better understand your needs regarding your branding needs. Based on my 15-year work experience, communication is 100% of the job. 60% applies to the information you provide me and 40% to my skills and best practices for the project we are working on together.</w:t>
      </w:r>
    </w:p>
    <w:p w:rsidR="00810497" w:rsidRDefault="00810497" w:rsidP="009773ED">
      <w:pPr>
        <w:rPr>
          <w:rFonts w:ascii="Lato" w:hAnsi="Lato"/>
          <w:sz w:val="28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START-</w:t>
      </w:r>
      <w:r w:rsidR="00C961F4">
        <w:rPr>
          <w:rFonts w:ascii="Lato" w:hAnsi="Lato"/>
          <w:sz w:val="24"/>
          <w:szCs w:val="24"/>
        </w:rPr>
        <w:t>UP / BUSINESS OVERVIEW</w:t>
      </w: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="00C961F4" w:rsidRPr="00C961F4">
        <w:rPr>
          <w:rFonts w:ascii="Lato" w:hAnsi="Lato"/>
          <w:sz w:val="24"/>
          <w:szCs w:val="24"/>
        </w:rPr>
        <w:t>What is the core mission or purpose of your startup</w:t>
      </w:r>
      <w:r w:rsidR="00C961F4">
        <w:rPr>
          <w:rFonts w:ascii="Lato" w:hAnsi="Lato"/>
          <w:sz w:val="24"/>
          <w:szCs w:val="24"/>
        </w:rPr>
        <w:t>/company</w:t>
      </w:r>
      <w:r w:rsidR="00C961F4" w:rsidRPr="00C961F4">
        <w:rPr>
          <w:rFonts w:ascii="Lato" w:hAnsi="Lato"/>
          <w:sz w:val="24"/>
          <w:szCs w:val="24"/>
        </w:rPr>
        <w:t>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5482315"/>
          <w:placeholder>
            <w:docPart w:val="8F6133C92E3147F4A3003E5AC4B8BA94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="00C961F4" w:rsidRPr="00C961F4">
        <w:rPr>
          <w:rFonts w:ascii="Lato" w:hAnsi="Lato"/>
          <w:sz w:val="24"/>
          <w:szCs w:val="24"/>
        </w:rPr>
        <w:t>Describe your startup</w:t>
      </w:r>
      <w:r w:rsidR="00C961F4">
        <w:rPr>
          <w:rFonts w:ascii="Lato" w:hAnsi="Lato"/>
          <w:sz w:val="24"/>
          <w:szCs w:val="24"/>
        </w:rPr>
        <w:t>/business</w:t>
      </w:r>
      <w:r w:rsidR="00C961F4" w:rsidRPr="00C961F4">
        <w:rPr>
          <w:rFonts w:ascii="Lato" w:hAnsi="Lato"/>
          <w:sz w:val="24"/>
          <w:szCs w:val="24"/>
        </w:rPr>
        <w:t xml:space="preserve"> in one sentence.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51356047"/>
          <w:placeholder>
            <w:docPart w:val="F82F47041A4549B288E27F640766F5C2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="00C961F4" w:rsidRPr="00C961F4">
        <w:rPr>
          <w:rFonts w:ascii="Lato" w:hAnsi="Lato"/>
          <w:sz w:val="24"/>
          <w:szCs w:val="24"/>
        </w:rPr>
        <w:t>Which industry or industries does your startup</w:t>
      </w:r>
      <w:r w:rsidR="00C961F4">
        <w:rPr>
          <w:rFonts w:ascii="Lato" w:hAnsi="Lato"/>
          <w:sz w:val="24"/>
          <w:szCs w:val="24"/>
        </w:rPr>
        <w:t>/company</w:t>
      </w:r>
      <w:r w:rsidR="00C961F4" w:rsidRPr="00C961F4">
        <w:rPr>
          <w:rFonts w:ascii="Lato" w:hAnsi="Lato"/>
          <w:sz w:val="24"/>
          <w:szCs w:val="24"/>
        </w:rPr>
        <w:t xml:space="preserve"> operate in?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048489437"/>
          <w:placeholder>
            <w:docPart w:val="207462C191474639A78C4EFD33FD3DB6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P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</w:t>
      </w:r>
      <w:r w:rsidR="00C961F4" w:rsidRPr="00C961F4">
        <w:rPr>
          <w:rFonts w:ascii="Lato" w:hAnsi="Lato"/>
          <w:sz w:val="24"/>
          <w:szCs w:val="24"/>
        </w:rPr>
        <w:t>What key messages do you want to convey consistently across all communication channels?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23832702"/>
          <w:placeholder>
            <w:docPart w:val="A248023FE14C408BA16BD8EE3810B910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="00C961F4" w:rsidRPr="00C961F4">
        <w:rPr>
          <w:rFonts w:ascii="Lato" w:hAnsi="Lato"/>
          <w:sz w:val="24"/>
          <w:szCs w:val="24"/>
        </w:rPr>
        <w:t>How do you want your audience to feel when they interact with your brand?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28920586"/>
          <w:placeholder>
            <w:docPart w:val="011399E3328B40A499D01AD047F2710A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Pr="00C961F4" w:rsidRDefault="00C961F4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TARGET AUDIENCE</w:t>
      </w: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="00C961F4" w:rsidRPr="00C961F4">
        <w:rPr>
          <w:rFonts w:ascii="Lato" w:hAnsi="Lato"/>
          <w:sz w:val="24"/>
          <w:szCs w:val="24"/>
        </w:rPr>
        <w:t>Who is your ideal customer or client?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044945109"/>
          <w:placeholder>
            <w:docPart w:val="008833FF575646F09ADEC9EE61BB4434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7. </w:t>
      </w:r>
      <w:r w:rsidR="00C961F4" w:rsidRPr="00C961F4">
        <w:rPr>
          <w:rFonts w:ascii="Lato" w:hAnsi="Lato"/>
          <w:sz w:val="24"/>
          <w:szCs w:val="24"/>
        </w:rPr>
        <w:t>What are the key demographics and psychographics of your target audience?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46964558"/>
          <w:placeholder>
            <w:docPart w:val="232939F5F8D4481484EA411724B534B9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C961F4" w:rsidP="00C961F4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lastRenderedPageBreak/>
        <w:t>UNIQUE SELLING PROPOSITION (USP)</w:t>
      </w: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C961F4" w:rsidRPr="00C961F4">
        <w:rPr>
          <w:rFonts w:ascii="Lato" w:hAnsi="Lato"/>
          <w:sz w:val="24"/>
          <w:szCs w:val="24"/>
        </w:rPr>
        <w:t>What sets your startup</w:t>
      </w:r>
      <w:r w:rsidR="00C961F4">
        <w:rPr>
          <w:rFonts w:ascii="Lato" w:hAnsi="Lato"/>
          <w:sz w:val="24"/>
          <w:szCs w:val="24"/>
        </w:rPr>
        <w:t>/business</w:t>
      </w:r>
      <w:r w:rsidR="00C961F4" w:rsidRPr="00C961F4">
        <w:rPr>
          <w:rFonts w:ascii="Lato" w:hAnsi="Lato"/>
          <w:sz w:val="24"/>
          <w:szCs w:val="24"/>
        </w:rPr>
        <w:t xml:space="preserve"> apart from competitors in your industry?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652560524"/>
          <w:placeholder>
            <w:docPart w:val="B1EA0E1DDE7D41A7BBBBDEDF0B56C2D8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376D08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C961F4" w:rsidRPr="00C961F4">
        <w:rPr>
          <w:rFonts w:ascii="Lato" w:hAnsi="Lato"/>
          <w:sz w:val="24"/>
          <w:szCs w:val="24"/>
        </w:rPr>
        <w:t>How does your product/service provide a unique solution to your target audience?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10005923"/>
          <w:placeholder>
            <w:docPart w:val="AB5C3FE071CF464EA064F6AB15BD7B02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BRAND IMAGE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10. </w:t>
      </w:r>
      <w:r w:rsidRPr="0017331F">
        <w:rPr>
          <w:rFonts w:ascii="Lato" w:hAnsi="Lato"/>
          <w:sz w:val="24"/>
          <w:szCs w:val="24"/>
        </w:rPr>
        <w:t>How do you want people to perceive you and your brand?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Pr="0017331F">
        <w:rPr>
          <w:rFonts w:ascii="Lato" w:hAnsi="Lato"/>
          <w:sz w:val="24"/>
          <w:szCs w:val="24"/>
        </w:rPr>
        <w:t>What emotions or feelings do you want your brand to evoke?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Pr="0017331F">
        <w:rPr>
          <w:rFonts w:ascii="Lato" w:hAnsi="Lato"/>
          <w:sz w:val="24"/>
          <w:szCs w:val="24"/>
        </w:rPr>
        <w:t>How does your brand communicate professionalism and reliability?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UNIQUE BRAND ELEMENTS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Pr="0017331F">
        <w:rPr>
          <w:rFonts w:ascii="Lato" w:hAnsi="Lato"/>
          <w:sz w:val="24"/>
          <w:szCs w:val="24"/>
        </w:rPr>
        <w:t xml:space="preserve">What is your brand story? 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Pr="0017331F">
        <w:rPr>
          <w:rFonts w:ascii="Lato" w:hAnsi="Lato"/>
          <w:sz w:val="24"/>
          <w:szCs w:val="24"/>
        </w:rPr>
        <w:t>Are there specific symbols or icons that represent your brand?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Pr="0017331F">
        <w:rPr>
          <w:rFonts w:ascii="Lato" w:hAnsi="Lato"/>
          <w:sz w:val="24"/>
          <w:szCs w:val="24"/>
        </w:rPr>
        <w:t>What memorable experiences or qualities do you want people to associate with your brand?</w:t>
      </w:r>
    </w:p>
    <w:p w:rsidR="0017331F" w:rsidRPr="00C961F4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9773ED" w:rsidRPr="00C961F4" w:rsidRDefault="009773ED" w:rsidP="009773ED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lastRenderedPageBreak/>
        <w:t>BRANDING DETAILS</w:t>
      </w:r>
    </w:p>
    <w:p w:rsidR="009773ED" w:rsidRPr="00C961F4" w:rsidRDefault="00376D08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1</w:t>
      </w:r>
      <w:r w:rsidR="0017331F">
        <w:rPr>
          <w:rFonts w:ascii="Lato" w:hAnsi="Lato"/>
          <w:sz w:val="24"/>
          <w:szCs w:val="24"/>
        </w:rPr>
        <w:t>6</w:t>
      </w:r>
      <w:r>
        <w:rPr>
          <w:rFonts w:ascii="Lato" w:hAnsi="Lato"/>
          <w:sz w:val="24"/>
          <w:szCs w:val="24"/>
        </w:rPr>
        <w:t xml:space="preserve">. </w:t>
      </w:r>
      <w:r w:rsidR="009773ED" w:rsidRPr="00C961F4">
        <w:rPr>
          <w:rFonts w:ascii="Lato" w:hAnsi="Lato"/>
          <w:sz w:val="24"/>
          <w:szCs w:val="24"/>
        </w:rPr>
        <w:t xml:space="preserve">Name to incorporate in the logo </w:t>
      </w:r>
    </w:p>
    <w:p w:rsidR="009773ED" w:rsidRPr="00C961F4" w:rsidRDefault="00C85DD9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77294576"/>
          <w:placeholder>
            <w:docPart w:val="D7A0158BADF0496095F2081C62CC8358"/>
          </w:placeholder>
          <w15:color w:val="003300"/>
        </w:sdtPr>
        <w:sdtEndPr/>
        <w:sdtContent>
          <w:r w:rsidR="009773ED" w:rsidRP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376D08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1</w:t>
      </w:r>
      <w:r w:rsidR="0017331F">
        <w:rPr>
          <w:rFonts w:ascii="Lato" w:hAnsi="Lato"/>
          <w:sz w:val="24"/>
          <w:szCs w:val="24"/>
        </w:rPr>
        <w:t>7</w:t>
      </w:r>
      <w:r>
        <w:rPr>
          <w:rFonts w:ascii="Lato" w:hAnsi="Lato"/>
          <w:sz w:val="24"/>
          <w:szCs w:val="24"/>
        </w:rPr>
        <w:t xml:space="preserve">. </w:t>
      </w:r>
      <w:r w:rsidR="009773ED" w:rsidRPr="009773ED">
        <w:rPr>
          <w:rFonts w:ascii="Lato" w:hAnsi="Lato"/>
          <w:sz w:val="24"/>
          <w:szCs w:val="24"/>
        </w:rPr>
        <w:t xml:space="preserve">Slogan to incorporate in the logo </w:t>
      </w:r>
    </w:p>
    <w:p w:rsidR="009773ED" w:rsidRDefault="00C85DD9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646044408"/>
          <w:placeholder>
            <w:docPart w:val="EACEB705763C4FACAD929C89AAE303F5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8"/>
          <w:szCs w:val="24"/>
        </w:rPr>
      </w:pPr>
    </w:p>
    <w:p w:rsidR="009773ED" w:rsidRPr="00C961F4" w:rsidRDefault="009773ED" w:rsidP="009773ED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t xml:space="preserve">VISUAL STYLE </w:t>
      </w:r>
    </w:p>
    <w:p w:rsidR="009909CE" w:rsidRDefault="00376D08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1</w:t>
      </w:r>
      <w:r w:rsidR="0017331F">
        <w:rPr>
          <w:rFonts w:ascii="Lato" w:hAnsi="Lato"/>
          <w:sz w:val="24"/>
          <w:szCs w:val="24"/>
        </w:rPr>
        <w:t>8</w:t>
      </w:r>
      <w:r>
        <w:rPr>
          <w:rFonts w:ascii="Lato" w:hAnsi="Lato"/>
          <w:sz w:val="24"/>
          <w:szCs w:val="24"/>
        </w:rPr>
        <w:t xml:space="preserve">. </w:t>
      </w:r>
      <w:r w:rsidR="009909CE" w:rsidRPr="009909CE">
        <w:rPr>
          <w:rFonts w:ascii="Lato" w:hAnsi="Lato"/>
          <w:sz w:val="24"/>
          <w:szCs w:val="24"/>
        </w:rPr>
        <w:t xml:space="preserve">What colors represent your brand? Are there specific colors you want to avoid? </w:t>
      </w:r>
    </w:p>
    <w:p w:rsidR="009773ED" w:rsidRDefault="00C85DD9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933886600"/>
          <w:placeholder>
            <w:docPart w:val="80625D2583F64680A69B2F3232CCC55A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773ED" w:rsidRDefault="00376D08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1</w:t>
      </w:r>
      <w:r w:rsidR="0017331F">
        <w:rPr>
          <w:rFonts w:ascii="Lato" w:hAnsi="Lato"/>
          <w:sz w:val="24"/>
          <w:szCs w:val="24"/>
        </w:rPr>
        <w:t>9</w:t>
      </w:r>
      <w:r>
        <w:rPr>
          <w:rFonts w:ascii="Lato" w:hAnsi="Lato"/>
          <w:sz w:val="24"/>
          <w:szCs w:val="24"/>
        </w:rPr>
        <w:t xml:space="preserve">. </w:t>
      </w:r>
      <w:r w:rsidR="009773ED" w:rsidRPr="009773ED">
        <w:rPr>
          <w:rFonts w:ascii="Lato" w:hAnsi="Lato"/>
          <w:sz w:val="24"/>
          <w:szCs w:val="24"/>
        </w:rPr>
        <w:t>Attributes for you</w:t>
      </w:r>
      <w:r w:rsidR="00810497">
        <w:rPr>
          <w:rFonts w:ascii="Lato" w:hAnsi="Lato"/>
          <w:sz w:val="24"/>
          <w:szCs w:val="24"/>
        </w:rPr>
        <w:t>r</w:t>
      </w:r>
      <w:r w:rsidR="009773ED" w:rsidRPr="009773ED">
        <w:rPr>
          <w:rFonts w:ascii="Lato" w:hAnsi="Lato"/>
          <w:sz w:val="24"/>
          <w:szCs w:val="24"/>
        </w:rPr>
        <w:t xml:space="preserve"> logo</w:t>
      </w:r>
      <w:r w:rsidR="009909CE">
        <w:rPr>
          <w:rFonts w:ascii="Lato" w:hAnsi="Lato"/>
          <w:sz w:val="24"/>
          <w:szCs w:val="24"/>
        </w:rPr>
        <w:t xml:space="preserve"> – </w:t>
      </w:r>
      <w:r w:rsidR="009909CE" w:rsidRPr="009909CE">
        <w:rPr>
          <w:rFonts w:ascii="Lato" w:hAnsi="Lato"/>
          <w:sz w:val="24"/>
          <w:szCs w:val="24"/>
        </w:rPr>
        <w:t>How does your brand's image fall between opposing characteristics? (e.g., modern vs. traditional, innovative vs. reliable)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65810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>Classic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30747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Modern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59300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Mature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84503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Youthful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11749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Feminine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444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Masculine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3864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Playful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77738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Sophisticated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88648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Economical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60539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Luxurious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010522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Geometric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132077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Organic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142540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Abstract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C85DD9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77574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Literal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</w:tbl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810497" w:rsidRDefault="0017331F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20</w:t>
      </w:r>
      <w:r w:rsidR="00376D08">
        <w:rPr>
          <w:rFonts w:ascii="Lato" w:hAnsi="Lato"/>
          <w:sz w:val="24"/>
          <w:szCs w:val="24"/>
        </w:rPr>
        <w:t xml:space="preserve">. </w:t>
      </w:r>
      <w:r w:rsidR="00810497" w:rsidRPr="00810497">
        <w:rPr>
          <w:rFonts w:ascii="Lato" w:hAnsi="Lato"/>
          <w:sz w:val="24"/>
          <w:szCs w:val="24"/>
        </w:rPr>
        <w:t xml:space="preserve">What style of font best represents your brand? (e.g., modern, traditional, playful) </w:t>
      </w:r>
    </w:p>
    <w:p w:rsidR="00810497" w:rsidRDefault="00C85DD9" w:rsidP="008104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729289611"/>
          <w:placeholder>
            <w:docPart w:val="BDF3C8C41EFB4C90A45AD3A94C8D026F"/>
          </w:placeholder>
          <w15:color w:val="003300"/>
        </w:sdtPr>
        <w:sdtEndPr/>
        <w:sdtContent>
          <w:r w:rsidR="0081049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10497" w:rsidRDefault="00810497" w:rsidP="009773ED">
      <w:pPr>
        <w:rPr>
          <w:rFonts w:ascii="Lato" w:hAnsi="Lato"/>
          <w:sz w:val="24"/>
          <w:szCs w:val="24"/>
        </w:rPr>
      </w:pPr>
    </w:p>
    <w:p w:rsidR="00C961F4" w:rsidRDefault="0017331F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21</w:t>
      </w:r>
      <w:r w:rsidR="00376D08">
        <w:rPr>
          <w:rFonts w:ascii="Lato" w:hAnsi="Lato"/>
          <w:sz w:val="24"/>
          <w:szCs w:val="24"/>
        </w:rPr>
        <w:t xml:space="preserve">. </w:t>
      </w:r>
      <w:r w:rsidR="00C961F4" w:rsidRPr="00C961F4">
        <w:rPr>
          <w:rFonts w:ascii="Lato" w:hAnsi="Lato"/>
          <w:sz w:val="24"/>
          <w:szCs w:val="24"/>
        </w:rPr>
        <w:t>Choose five descriptive words that capture the essence of your brand.</w:t>
      </w:r>
    </w:p>
    <w:p w:rsidR="00C961F4" w:rsidRDefault="00C85DD9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022538258"/>
          <w:placeholder>
            <w:docPart w:val="09E82F73A9C44ADFB004BA35B628771D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9773ED">
      <w:pPr>
        <w:rPr>
          <w:rFonts w:ascii="Lato" w:hAnsi="Lato"/>
          <w:sz w:val="24"/>
          <w:szCs w:val="24"/>
        </w:rPr>
      </w:pPr>
    </w:p>
    <w:p w:rsidR="009909CE" w:rsidRDefault="0017331F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22</w:t>
      </w:r>
      <w:r w:rsidR="00376D08">
        <w:rPr>
          <w:rFonts w:ascii="Lato" w:hAnsi="Lato"/>
          <w:sz w:val="24"/>
          <w:szCs w:val="24"/>
        </w:rPr>
        <w:t xml:space="preserve">. </w:t>
      </w:r>
      <w:r w:rsidR="009909CE">
        <w:rPr>
          <w:rFonts w:ascii="Lato" w:hAnsi="Lato"/>
          <w:sz w:val="24"/>
          <w:szCs w:val="24"/>
        </w:rPr>
        <w:t xml:space="preserve">Design Inspiration – </w:t>
      </w:r>
      <w:r w:rsidR="00810497" w:rsidRPr="00810497">
        <w:rPr>
          <w:rFonts w:ascii="Lato" w:hAnsi="Lato"/>
          <w:sz w:val="24"/>
          <w:szCs w:val="24"/>
        </w:rPr>
        <w:t>Share with me the links or pictures you like.</w:t>
      </w:r>
    </w:p>
    <w:p w:rsidR="009909CE" w:rsidRDefault="00C85DD9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958909225"/>
          <w:placeholder>
            <w:docPart w:val="133779FDC9B34D2EA52717DFF43D5597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810497" w:rsidRDefault="0017331F" w:rsidP="009909C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23</w:t>
      </w:r>
      <w:r w:rsidR="00376D08">
        <w:rPr>
          <w:rFonts w:ascii="Lato" w:hAnsi="Lato"/>
          <w:sz w:val="24"/>
          <w:szCs w:val="24"/>
        </w:rPr>
        <w:t xml:space="preserve">. </w:t>
      </w:r>
      <w:r w:rsidR="00810497" w:rsidRPr="00810497">
        <w:rPr>
          <w:rFonts w:ascii="Lato" w:hAnsi="Lato"/>
          <w:sz w:val="24"/>
          <w:szCs w:val="24"/>
        </w:rPr>
        <w:t xml:space="preserve">If you have any other notes, please share them with me. </w:t>
      </w:r>
    </w:p>
    <w:p w:rsidR="009909CE" w:rsidRDefault="00C85DD9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41480139"/>
          <w:placeholder>
            <w:docPart w:val="4F3AAA5C929F435CB24FA5D14FB01926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95674A" w:rsidRDefault="0095674A" w:rsidP="0095674A">
      <w:pPr>
        <w:rPr>
          <w:rFonts w:ascii="Lato" w:hAnsi="Lato"/>
          <w:sz w:val="24"/>
          <w:szCs w:val="24"/>
          <w:u w:val="single"/>
        </w:rPr>
      </w:pPr>
      <w:r>
        <w:rPr>
          <w:rFonts w:ascii="Lato" w:hAnsi="Lato"/>
          <w:sz w:val="24"/>
          <w:szCs w:val="24"/>
          <w:u w:val="single"/>
        </w:rPr>
        <w:t>Please send the main contact details</w:t>
      </w:r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Name and surname</w:t>
      </w:r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D8BFA00E690E4F1DA414B2C446FDF818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Email</w:t>
      </w:r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9DE1F3229483407BBD04D2D8FABFFB44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Mobile phone, </w:t>
      </w:r>
      <w:proofErr w:type="spellStart"/>
      <w:r>
        <w:rPr>
          <w:rFonts w:ascii="Lato" w:hAnsi="Lato"/>
          <w:sz w:val="24"/>
          <w:szCs w:val="24"/>
        </w:rPr>
        <w:t>WhatsApp</w:t>
      </w:r>
      <w:proofErr w:type="spellEnd"/>
      <w:r>
        <w:rPr>
          <w:rFonts w:ascii="Lato" w:hAnsi="Lato"/>
          <w:sz w:val="24"/>
          <w:szCs w:val="24"/>
        </w:rPr>
        <w:t xml:space="preserve"> or </w:t>
      </w:r>
      <w:proofErr w:type="spellStart"/>
      <w:r>
        <w:rPr>
          <w:rFonts w:ascii="Lato" w:hAnsi="Lato"/>
          <w:sz w:val="24"/>
          <w:szCs w:val="24"/>
        </w:rPr>
        <w:t>Viber</w:t>
      </w:r>
      <w:proofErr w:type="spellEnd"/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7FF9D9C4FA0246DB9368CDC5A41D7A56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City</w:t>
      </w:r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4CD67728F7A2435183F0A221883A23C7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Country</w:t>
      </w:r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A5F0A62828F3442CA696E0B87BB959CE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5674A" w:rsidRDefault="0095674A" w:rsidP="0095674A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Time-zone</w:t>
      </w:r>
    </w:p>
    <w:p w:rsidR="0095674A" w:rsidRDefault="0095674A" w:rsidP="0095674A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EB30B94E25C84B219378645AC23F1342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95674A" w:rsidRDefault="0095674A" w:rsidP="008C7EC6">
      <w:pPr>
        <w:rPr>
          <w:rFonts w:ascii="Lato" w:hAnsi="Lato"/>
          <w:sz w:val="24"/>
          <w:szCs w:val="24"/>
        </w:rPr>
      </w:pPr>
      <w:bookmarkStart w:id="0" w:name="_GoBack"/>
      <w:bookmarkEnd w:id="0"/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DD9" w:rsidRDefault="00C85DD9" w:rsidP="00810497">
      <w:pPr>
        <w:spacing w:after="0" w:line="240" w:lineRule="auto"/>
      </w:pPr>
      <w:r>
        <w:separator/>
      </w:r>
    </w:p>
  </w:endnote>
  <w:endnote w:type="continuationSeparator" w:id="0">
    <w:p w:rsidR="00C85DD9" w:rsidRDefault="00C85DD9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DD9" w:rsidRDefault="00C85DD9" w:rsidP="00810497">
      <w:pPr>
        <w:spacing w:after="0" w:line="240" w:lineRule="auto"/>
      </w:pPr>
      <w:r>
        <w:separator/>
      </w:r>
    </w:p>
  </w:footnote>
  <w:footnote w:type="continuationSeparator" w:id="0">
    <w:p w:rsidR="00C85DD9" w:rsidRDefault="00C85DD9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C961F4" w:rsidRDefault="00C961F4" w:rsidP="00C961F4">
    <w:pPr>
      <w:pStyle w:val="Header"/>
      <w:jc w:val="center"/>
    </w:pPr>
    <w:r w:rsidRPr="00C961F4">
      <w:rPr>
        <w:rFonts w:ascii="Lato" w:hAnsi="Lato"/>
        <w:color w:val="44546A" w:themeColor="text2"/>
        <w:sz w:val="24"/>
      </w:rPr>
      <w:t>Questionnaire for Start-up Branding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formatting="1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17331F"/>
    <w:rsid w:val="002B7B43"/>
    <w:rsid w:val="00376D08"/>
    <w:rsid w:val="00450B44"/>
    <w:rsid w:val="004E29DA"/>
    <w:rsid w:val="00810497"/>
    <w:rsid w:val="00856AFA"/>
    <w:rsid w:val="008C7EC6"/>
    <w:rsid w:val="0095674A"/>
    <w:rsid w:val="009773ED"/>
    <w:rsid w:val="009909CE"/>
    <w:rsid w:val="00A06792"/>
    <w:rsid w:val="00C85DD9"/>
    <w:rsid w:val="00C961F4"/>
    <w:rsid w:val="00CA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0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7A0158BADF0496095F2081C62CC8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B21B7-D824-4EEA-952E-FA893D58663C}"/>
      </w:docPartPr>
      <w:docPartBody>
        <w:p w:rsidR="0058394F" w:rsidRDefault="00823B84" w:rsidP="00823B84">
          <w:pPr>
            <w:pStyle w:val="D7A0158BADF0496095F2081C62CC835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ACEB705763C4FACAD929C89AAE30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74F28-4050-4ED7-8FCC-94580E80EAC8}"/>
      </w:docPartPr>
      <w:docPartBody>
        <w:p w:rsidR="0058394F" w:rsidRDefault="00823B84" w:rsidP="00823B84">
          <w:pPr>
            <w:pStyle w:val="EACEB705763C4FACAD929C89AAE303F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0625D2583F64680A69B2F3232CCC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D641F-469F-4BE2-A14E-82EFC907124E}"/>
      </w:docPartPr>
      <w:docPartBody>
        <w:p w:rsidR="0058394F" w:rsidRDefault="00823B84" w:rsidP="00823B84">
          <w:pPr>
            <w:pStyle w:val="80625D2583F64680A69B2F3232CCC55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33779FDC9B34D2EA52717DFF43D5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FADA2-4D95-42F2-9106-D461A873F216}"/>
      </w:docPartPr>
      <w:docPartBody>
        <w:p w:rsidR="000D20C8" w:rsidRDefault="0058394F" w:rsidP="0058394F">
          <w:pPr>
            <w:pStyle w:val="133779FDC9B34D2EA52717DFF43D559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F3AAA5C929F435CB24FA5D14FB019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484C8-1A27-4F42-8758-018EC5875D14}"/>
      </w:docPartPr>
      <w:docPartBody>
        <w:p w:rsidR="000D20C8" w:rsidRDefault="0058394F" w:rsidP="0058394F">
          <w:pPr>
            <w:pStyle w:val="4F3AAA5C929F435CB24FA5D14FB0192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DF3C8C41EFB4C90A45AD3A94C8D0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ADC4C7-89C8-47A0-8CDF-85FC0C1BB056}"/>
      </w:docPartPr>
      <w:docPartBody>
        <w:p w:rsidR="000D20C8" w:rsidRDefault="0058394F" w:rsidP="0058394F">
          <w:pPr>
            <w:pStyle w:val="BDF3C8C41EFB4C90A45AD3A94C8D026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F6133C92E3147F4A3003E5AC4B8BA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464EBA-B994-4B6F-BCBF-E8AAA3B006E0}"/>
      </w:docPartPr>
      <w:docPartBody>
        <w:p w:rsidR="00CE207D" w:rsidRDefault="000D20C8" w:rsidP="000D20C8">
          <w:pPr>
            <w:pStyle w:val="8F6133C92E3147F4A3003E5AC4B8BA9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82F47041A4549B288E27F640766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E2270-5F8A-45F6-A4FB-8724D574DC25}"/>
      </w:docPartPr>
      <w:docPartBody>
        <w:p w:rsidR="00CE207D" w:rsidRDefault="000D20C8" w:rsidP="000D20C8">
          <w:pPr>
            <w:pStyle w:val="F82F47041A4549B288E27F640766F5C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07462C191474639A78C4EFD33FD3D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5520A-5264-40BC-9741-0F44B530F42C}"/>
      </w:docPartPr>
      <w:docPartBody>
        <w:p w:rsidR="00CE207D" w:rsidRDefault="000D20C8" w:rsidP="000D20C8">
          <w:pPr>
            <w:pStyle w:val="207462C191474639A78C4EFD33FD3DB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08833FF575646F09ADEC9EE61BB4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4CE14-9CA8-4307-9054-D2130FFC1DBB}"/>
      </w:docPartPr>
      <w:docPartBody>
        <w:p w:rsidR="00CE207D" w:rsidRDefault="000D20C8" w:rsidP="000D20C8">
          <w:pPr>
            <w:pStyle w:val="008833FF575646F09ADEC9EE61BB443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32939F5F8D4481484EA411724B53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458BF-5F58-4BCE-B795-52EC18520123}"/>
      </w:docPartPr>
      <w:docPartBody>
        <w:p w:rsidR="00CE207D" w:rsidRDefault="000D20C8" w:rsidP="000D20C8">
          <w:pPr>
            <w:pStyle w:val="232939F5F8D4481484EA411724B534B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EA0E1DDE7D41A7BBBBDEDF0B56C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EED98-BCEF-4C51-991F-BC516A58912B}"/>
      </w:docPartPr>
      <w:docPartBody>
        <w:p w:rsidR="00CE207D" w:rsidRDefault="000D20C8" w:rsidP="000D20C8">
          <w:pPr>
            <w:pStyle w:val="B1EA0E1DDE7D41A7BBBBDEDF0B56C2D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B5C3FE071CF464EA064F6AB15BD7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E2EC3-8F6C-49D4-9113-8BBEA1601FA9}"/>
      </w:docPartPr>
      <w:docPartBody>
        <w:p w:rsidR="00CE207D" w:rsidRDefault="000D20C8" w:rsidP="000D20C8">
          <w:pPr>
            <w:pStyle w:val="AB5C3FE071CF464EA064F6AB15BD7B0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248023FE14C408BA16BD8EE3810B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5C8D3-D86A-449E-B190-10C50D264597}"/>
      </w:docPartPr>
      <w:docPartBody>
        <w:p w:rsidR="00CE207D" w:rsidRDefault="000D20C8" w:rsidP="000D20C8">
          <w:pPr>
            <w:pStyle w:val="A248023FE14C408BA16BD8EE3810B91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11399E3328B40A499D01AD047F271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D0EF3-3F87-4919-A6BC-9AB2E5D27F9D}"/>
      </w:docPartPr>
      <w:docPartBody>
        <w:p w:rsidR="00CE207D" w:rsidRDefault="000D20C8" w:rsidP="000D20C8">
          <w:pPr>
            <w:pStyle w:val="011399E3328B40A499D01AD047F2710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9E82F73A9C44ADFB004BA35B6287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A9B96-5634-48D7-9C8F-3870DEC60A7C}"/>
      </w:docPartPr>
      <w:docPartBody>
        <w:p w:rsidR="00CE207D" w:rsidRDefault="000D20C8" w:rsidP="000D20C8">
          <w:pPr>
            <w:pStyle w:val="09E82F73A9C44ADFB004BA35B628771D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8BFA00E690E4F1DA414B2C446FDF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62DAE-C631-4102-B775-EF0007309B9F}"/>
      </w:docPartPr>
      <w:docPartBody>
        <w:p w:rsidR="00000000" w:rsidRDefault="00CE207D" w:rsidP="00CE207D">
          <w:pPr>
            <w:pStyle w:val="D8BFA00E690E4F1DA414B2C446FDF818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9DE1F3229483407BBD04D2D8FABFF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5119A5-A690-49AC-9721-20D8A37E2605}"/>
      </w:docPartPr>
      <w:docPartBody>
        <w:p w:rsidR="00000000" w:rsidRDefault="00CE207D" w:rsidP="00CE207D">
          <w:pPr>
            <w:pStyle w:val="9DE1F3229483407BBD04D2D8FABFFB44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7FF9D9C4FA0246DB9368CDC5A41D7A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A0329-E257-48A6-8B9B-D86132AF2866}"/>
      </w:docPartPr>
      <w:docPartBody>
        <w:p w:rsidR="00000000" w:rsidRDefault="00CE207D" w:rsidP="00CE207D">
          <w:pPr>
            <w:pStyle w:val="7FF9D9C4FA0246DB9368CDC5A41D7A56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4CD67728F7A2435183F0A221883A2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17040-0614-4FF5-A4AD-9D8EFC9A6E14}"/>
      </w:docPartPr>
      <w:docPartBody>
        <w:p w:rsidR="00000000" w:rsidRDefault="00CE207D" w:rsidP="00CE207D">
          <w:pPr>
            <w:pStyle w:val="4CD67728F7A2435183F0A221883A23C7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A5F0A62828F3442CA696E0B87BB959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9FA4B0-8677-40C9-8854-9ADFF4ACA327}"/>
      </w:docPartPr>
      <w:docPartBody>
        <w:p w:rsidR="00000000" w:rsidRDefault="00CE207D" w:rsidP="00CE207D">
          <w:pPr>
            <w:pStyle w:val="A5F0A62828F3442CA696E0B87BB959CE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EB30B94E25C84B219378645AC23F1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FDDE02-AD9B-4996-BDC2-169B97BEA6E7}"/>
      </w:docPartPr>
      <w:docPartBody>
        <w:p w:rsidR="00000000" w:rsidRDefault="00CE207D" w:rsidP="00CE207D">
          <w:pPr>
            <w:pStyle w:val="EB30B94E25C84B219378645AC23F1342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0D20C8"/>
    <w:rsid w:val="0058394F"/>
    <w:rsid w:val="00823B84"/>
    <w:rsid w:val="008321C6"/>
    <w:rsid w:val="00924738"/>
    <w:rsid w:val="00962A03"/>
    <w:rsid w:val="00C5751D"/>
    <w:rsid w:val="00CE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E207D"/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8F6133C92E3147F4A3003E5AC4B8BA94">
    <w:name w:val="8F6133C92E3147F4A3003E5AC4B8BA94"/>
    <w:rsid w:val="000D20C8"/>
  </w:style>
  <w:style w:type="paragraph" w:customStyle="1" w:styleId="F82F47041A4549B288E27F640766F5C2">
    <w:name w:val="F82F47041A4549B288E27F640766F5C2"/>
    <w:rsid w:val="000D20C8"/>
  </w:style>
  <w:style w:type="paragraph" w:customStyle="1" w:styleId="207462C191474639A78C4EFD33FD3DB6">
    <w:name w:val="207462C191474639A78C4EFD33FD3DB6"/>
    <w:rsid w:val="000D20C8"/>
  </w:style>
  <w:style w:type="paragraph" w:customStyle="1" w:styleId="008833FF575646F09ADEC9EE61BB4434">
    <w:name w:val="008833FF575646F09ADEC9EE61BB4434"/>
    <w:rsid w:val="000D20C8"/>
  </w:style>
  <w:style w:type="paragraph" w:customStyle="1" w:styleId="232939F5F8D4481484EA411724B534B9">
    <w:name w:val="232939F5F8D4481484EA411724B534B9"/>
    <w:rsid w:val="000D20C8"/>
  </w:style>
  <w:style w:type="paragraph" w:customStyle="1" w:styleId="B1EA0E1DDE7D41A7BBBBDEDF0B56C2D8">
    <w:name w:val="B1EA0E1DDE7D41A7BBBBDEDF0B56C2D8"/>
    <w:rsid w:val="000D20C8"/>
  </w:style>
  <w:style w:type="paragraph" w:customStyle="1" w:styleId="AB5C3FE071CF464EA064F6AB15BD7B02">
    <w:name w:val="AB5C3FE071CF464EA064F6AB15BD7B02"/>
    <w:rsid w:val="000D20C8"/>
  </w:style>
  <w:style w:type="paragraph" w:customStyle="1" w:styleId="138243F44B0743748D12F769757AF4A6">
    <w:name w:val="138243F44B0743748D12F769757AF4A6"/>
    <w:rsid w:val="000D20C8"/>
  </w:style>
  <w:style w:type="paragraph" w:customStyle="1" w:styleId="CCDD9F8E07DB4C03AFED1D20D9124FB1">
    <w:name w:val="CCDD9F8E07DB4C03AFED1D20D9124FB1"/>
    <w:rsid w:val="000D20C8"/>
  </w:style>
  <w:style w:type="paragraph" w:customStyle="1" w:styleId="A248023FE14C408BA16BD8EE3810B910">
    <w:name w:val="A248023FE14C408BA16BD8EE3810B910"/>
    <w:rsid w:val="000D20C8"/>
  </w:style>
  <w:style w:type="paragraph" w:customStyle="1" w:styleId="011399E3328B40A499D01AD047F2710A">
    <w:name w:val="011399E3328B40A499D01AD047F2710A"/>
    <w:rsid w:val="000D20C8"/>
  </w:style>
  <w:style w:type="paragraph" w:customStyle="1" w:styleId="09E82F73A9C44ADFB004BA35B628771D">
    <w:name w:val="09E82F73A9C44ADFB004BA35B628771D"/>
    <w:rsid w:val="000D20C8"/>
  </w:style>
  <w:style w:type="paragraph" w:customStyle="1" w:styleId="D8BFA00E690E4F1DA414B2C446FDF818">
    <w:name w:val="D8BFA00E690E4F1DA414B2C446FDF818"/>
    <w:rsid w:val="00CE207D"/>
  </w:style>
  <w:style w:type="paragraph" w:customStyle="1" w:styleId="9DE1F3229483407BBD04D2D8FABFFB44">
    <w:name w:val="9DE1F3229483407BBD04D2D8FABFFB44"/>
    <w:rsid w:val="00CE207D"/>
  </w:style>
  <w:style w:type="paragraph" w:customStyle="1" w:styleId="7FF9D9C4FA0246DB9368CDC5A41D7A56">
    <w:name w:val="7FF9D9C4FA0246DB9368CDC5A41D7A56"/>
    <w:rsid w:val="00CE207D"/>
  </w:style>
  <w:style w:type="paragraph" w:customStyle="1" w:styleId="4CD67728F7A2435183F0A221883A23C7">
    <w:name w:val="4CD67728F7A2435183F0A221883A23C7"/>
    <w:rsid w:val="00CE207D"/>
  </w:style>
  <w:style w:type="paragraph" w:customStyle="1" w:styleId="A5F0A62828F3442CA696E0B87BB959CE">
    <w:name w:val="A5F0A62828F3442CA696E0B87BB959CE"/>
    <w:rsid w:val="00CE207D"/>
  </w:style>
  <w:style w:type="paragraph" w:customStyle="1" w:styleId="EB30B94E25C84B219378645AC23F1342">
    <w:name w:val="EB30B94E25C84B219378645AC23F1342"/>
    <w:rsid w:val="00CE20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2024-04-17T12:13:00Z</dcterms:created>
  <dcterms:modified xsi:type="dcterms:W3CDTF">2024-04-17T12:13:00Z</dcterms:modified>
</cp:coreProperties>
</file>